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FAA36" w14:textId="77777777" w:rsidR="00F9634C" w:rsidRDefault="00000000">
      <w:pPr>
        <w:pStyle w:val="Standard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121D2" wp14:editId="77CB556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961559" cy="818640"/>
            <wp:effectExtent l="0" t="0" r="0" b="510"/>
            <wp:wrapSquare wrapText="bothSides"/>
            <wp:docPr id="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559" cy="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4E98EBCC" wp14:editId="5B9AC9C0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2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5C3AA004" wp14:editId="5019AE6A">
            <wp:simplePos x="0" y="0"/>
            <wp:positionH relativeFrom="column">
              <wp:posOffset>0</wp:posOffset>
            </wp:positionH>
            <wp:positionV relativeFrom="page">
              <wp:posOffset>-365760</wp:posOffset>
            </wp:positionV>
            <wp:extent cx="9000" cy="9000"/>
            <wp:effectExtent l="0" t="0" r="0" b="0"/>
            <wp:wrapSquare wrapText="bothSides"/>
            <wp:docPr id="3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" cy="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Junta Municipal El Carretón</w:t>
      </w:r>
    </w:p>
    <w:p w14:paraId="39C196E9" w14:textId="77777777" w:rsidR="00F9634C" w:rsidRDefault="00000000">
      <w:pPr>
        <w:pStyle w:val="Standard"/>
        <w:jc w:val="center"/>
      </w:pPr>
      <w:r>
        <w:rPr>
          <w:noProof/>
        </w:rPr>
        <w:drawing>
          <wp:inline distT="0" distB="0" distL="0" distR="0" wp14:anchorId="0445071B" wp14:editId="672E4E2E">
            <wp:extent cx="961919" cy="819000"/>
            <wp:effectExtent l="0" t="0" r="0" b="150"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819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2C73273" w14:textId="77777777" w:rsidR="00F9634C" w:rsidRDefault="0000000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Fundada el 17 de agosto del 2002</w:t>
      </w:r>
    </w:p>
    <w:p w14:paraId="3EE747DC" w14:textId="77777777" w:rsidR="00F9634C" w:rsidRDefault="00000000">
      <w:pPr>
        <w:pStyle w:val="Standard"/>
        <w:spacing w:after="0" w:line="264" w:lineRule="auto"/>
        <w:ind w:right="3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RNC: 430035203</w:t>
      </w:r>
    </w:p>
    <w:p w14:paraId="49BC93D8" w14:textId="77777777" w:rsidR="00F9634C" w:rsidRDefault="00000000">
      <w:pPr>
        <w:pStyle w:val="Standard"/>
        <w:spacing w:after="891" w:line="264" w:lineRule="auto"/>
        <w:ind w:left="10" w:right="163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Tel.: 809-519-8294</w:t>
      </w:r>
    </w:p>
    <w:p w14:paraId="6280A5E6" w14:textId="77777777" w:rsidR="00F9634C" w:rsidRDefault="00000000">
      <w:pPr>
        <w:pStyle w:val="Standard"/>
        <w:spacing w:after="0" w:line="264" w:lineRule="auto"/>
        <w:ind w:left="10" w:right="-128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D.M. CARRETON, PROVINCIA PERAVIA</w:t>
      </w:r>
    </w:p>
    <w:p w14:paraId="7C695FFD" w14:textId="63A374CC" w:rsidR="00F9634C" w:rsidRDefault="00000000">
      <w:pPr>
        <w:pStyle w:val="Standard"/>
        <w:tabs>
          <w:tab w:val="left" w:pos="5410"/>
        </w:tabs>
        <w:spacing w:after="0" w:line="264" w:lineRule="auto"/>
        <w:ind w:left="10" w:right="9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768C4">
        <w:rPr>
          <w:rFonts w:ascii="Times New Roman" w:eastAsia="Times New Roman" w:hAnsi="Times New Roman" w:cs="Times New Roman"/>
        </w:rPr>
        <w:t xml:space="preserve">Jueves 10 de </w:t>
      </w:r>
      <w:proofErr w:type="gramStart"/>
      <w:r w:rsidR="009768C4">
        <w:rPr>
          <w:rFonts w:ascii="Times New Roman" w:eastAsia="Times New Roman" w:hAnsi="Times New Roman" w:cs="Times New Roman"/>
        </w:rPr>
        <w:t>noviembre</w:t>
      </w:r>
      <w:r w:rsidR="007B34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2022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71945B47" w14:textId="77777777" w:rsidR="00F9634C" w:rsidRDefault="00F9634C">
      <w:pPr>
        <w:pStyle w:val="Standard"/>
        <w:spacing w:after="0" w:line="264" w:lineRule="auto"/>
        <w:ind w:left="10" w:right="9" w:hanging="10"/>
        <w:jc w:val="right"/>
      </w:pPr>
    </w:p>
    <w:p w14:paraId="637EA20F" w14:textId="77777777" w:rsidR="00F9634C" w:rsidRDefault="00000000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6"/>
        </w:rPr>
        <w:t>A la:                                                Lic. Santa Josefina Báez Méndez.</w:t>
      </w:r>
      <w:r>
        <w:rPr>
          <w:noProof/>
        </w:rPr>
        <w:drawing>
          <wp:inline distT="0" distB="0" distL="0" distR="0" wp14:anchorId="767A1D77" wp14:editId="45C94781">
            <wp:extent cx="14760" cy="14760"/>
            <wp:effectExtent l="0" t="0" r="0" b="0"/>
            <wp:docPr id="5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0" cy="1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C1C0F9D" w14:textId="77777777" w:rsidR="00F9634C" w:rsidRDefault="00000000">
      <w:pPr>
        <w:pStyle w:val="Standard"/>
        <w:spacing w:after="800"/>
        <w:ind w:left="3609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Directora Municipal  </w:t>
      </w:r>
    </w:p>
    <w:p w14:paraId="2B8FBEAC" w14:textId="77777777" w:rsidR="00F9634C" w:rsidRDefault="00000000">
      <w:pPr>
        <w:pStyle w:val="Standard"/>
        <w:tabs>
          <w:tab w:val="center" w:pos="4401"/>
        </w:tabs>
        <w:spacing w:after="800"/>
      </w:pPr>
      <w:r>
        <w:rPr>
          <w:rFonts w:ascii="Times New Roman" w:hAnsi="Times New Roman" w:cs="Times New Roman"/>
          <w:sz w:val="24"/>
          <w:szCs w:val="24"/>
        </w:rPr>
        <w:t>De la:</w:t>
      </w:r>
      <w: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Sra.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Carla Alejandra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Vittini</w:t>
      </w:r>
      <w:proofErr w:type="spellEnd"/>
    </w:p>
    <w:tbl>
      <w:tblPr>
        <w:tblW w:w="7605" w:type="dxa"/>
        <w:tblInd w:w="-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4008"/>
      </w:tblGrid>
      <w:tr w:rsidR="00F9634C" w14:paraId="09C6B599" w14:textId="77777777">
        <w:trPr>
          <w:trHeight w:val="539"/>
        </w:trPr>
        <w:tc>
          <w:tcPr>
            <w:tcW w:w="3597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44928EA5" w14:textId="77777777" w:rsidR="00F9634C" w:rsidRDefault="00000000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Asunto:</w:t>
            </w:r>
            <w:r>
              <w:rPr>
                <w:noProof/>
              </w:rPr>
              <w:drawing>
                <wp:inline distT="0" distB="0" distL="0" distR="0" wp14:anchorId="55C901A5" wp14:editId="1B50F25B">
                  <wp:extent cx="14760" cy="14760"/>
                  <wp:effectExtent l="0" t="0" r="0" b="0"/>
                  <wp:docPr id="6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" cy="14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Mar>
              <w:top w:w="0" w:type="dxa"/>
              <w:left w:w="108" w:type="dxa"/>
              <w:bottom w:w="1" w:type="dxa"/>
              <w:right w:w="108" w:type="dxa"/>
            </w:tcMar>
            <w:vAlign w:val="bottom"/>
          </w:tcPr>
          <w:p w14:paraId="457738B1" w14:textId="77777777" w:rsidR="00F9634C" w:rsidRDefault="00000000">
            <w:pPr>
              <w:pStyle w:val="Standard"/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Informe de Solicitud de Información.</w:t>
            </w:r>
          </w:p>
        </w:tc>
      </w:tr>
    </w:tbl>
    <w:p w14:paraId="27315326" w14:textId="77777777" w:rsidR="00F9634C" w:rsidRDefault="00F9634C">
      <w:pPr>
        <w:pStyle w:val="Standard"/>
        <w:spacing w:after="800"/>
        <w:ind w:left="3609" w:hanging="10"/>
      </w:pPr>
    </w:p>
    <w:p w14:paraId="2A4FA4DC" w14:textId="3F0926C5" w:rsidR="00F9634C" w:rsidRDefault="00000000">
      <w:pPr>
        <w:pStyle w:val="Standard"/>
        <w:spacing w:after="591" w:line="228" w:lineRule="auto"/>
        <w:ind w:left="-15" w:firstLine="14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Muy cortésmente me dirijo a usted, primero para saludarles y al mismo tiempo saber que se encuentra bien usted y los suyos, la presente es para comunicarse que, durante el mes de </w:t>
      </w:r>
      <w:r w:rsidR="009768C4">
        <w:rPr>
          <w:rFonts w:ascii="Times New Roman" w:eastAsia="Times New Roman" w:hAnsi="Times New Roman" w:cs="Times New Roman"/>
          <w:sz w:val="24"/>
        </w:rPr>
        <w:t>octubre</w:t>
      </w:r>
      <w:r w:rsidR="007B34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no recibimos ninguna solicitud de información a la (OAIM). De nuestra Junta Municipal.</w:t>
      </w:r>
    </w:p>
    <w:p w14:paraId="4C744D69" w14:textId="77777777" w:rsidR="00F9634C" w:rsidRDefault="00F9634C">
      <w:pPr>
        <w:pStyle w:val="Standard"/>
        <w:spacing w:after="40"/>
        <w:ind w:left="2578"/>
      </w:pPr>
    </w:p>
    <w:p w14:paraId="24CA858B" w14:textId="77777777" w:rsidR="00F9634C" w:rsidRDefault="00F9634C">
      <w:pPr>
        <w:pStyle w:val="Standard"/>
        <w:spacing w:after="40"/>
        <w:ind w:left="2578"/>
      </w:pPr>
    </w:p>
    <w:p w14:paraId="0871FB84" w14:textId="77777777" w:rsidR="00F9634C" w:rsidRDefault="00F9634C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17CABE83" w14:textId="77777777" w:rsidR="00F9634C" w:rsidRDefault="00F9634C">
      <w:pPr>
        <w:pStyle w:val="Standard"/>
        <w:spacing w:after="1"/>
        <w:ind w:right="226"/>
        <w:jc w:val="center"/>
        <w:rPr>
          <w:rFonts w:ascii="Times New Roman" w:eastAsia="Times New Roman" w:hAnsi="Times New Roman" w:cs="Times New Roman"/>
        </w:rPr>
      </w:pPr>
    </w:p>
    <w:p w14:paraId="57FB6CF9" w14:textId="77777777" w:rsidR="00F9634C" w:rsidRDefault="00000000">
      <w:pPr>
        <w:pStyle w:val="Standard"/>
        <w:spacing w:after="0"/>
        <w:ind w:right="22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SRA.CARLA ALEJANDRA VITTINI</w:t>
      </w:r>
    </w:p>
    <w:p w14:paraId="63906DF0" w14:textId="77777777" w:rsidR="00F9634C" w:rsidRDefault="00000000">
      <w:pPr>
        <w:pStyle w:val="Standard"/>
        <w:spacing w:after="1"/>
        <w:ind w:right="226"/>
        <w:jc w:val="center"/>
      </w:pPr>
      <w:r>
        <w:t>ENC. De libre Acceso a la Información Pública.</w:t>
      </w:r>
    </w:p>
    <w:p w14:paraId="36D67617" w14:textId="77777777" w:rsidR="00F9634C" w:rsidRDefault="00F9634C">
      <w:pPr>
        <w:pStyle w:val="Standard"/>
        <w:spacing w:after="1"/>
        <w:ind w:right="226"/>
        <w:jc w:val="center"/>
      </w:pPr>
    </w:p>
    <w:p w14:paraId="5C7D2B64" w14:textId="77777777" w:rsidR="00F9634C" w:rsidRDefault="00000000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C/Duarte #20 Distrito Municipal el Carretón Bani Provincia Peravia Republica Dominicana.                              Cel:809-519-8294</w:t>
      </w:r>
    </w:p>
    <w:p w14:paraId="48F68FC4" w14:textId="77777777" w:rsidR="00F9634C" w:rsidRDefault="00000000">
      <w:pPr>
        <w:pStyle w:val="Standard"/>
        <w:jc w:val="center"/>
      </w:pPr>
      <w:r>
        <w:rPr>
          <w:b/>
          <w:sz w:val="20"/>
          <w:szCs w:val="20"/>
        </w:rPr>
        <w:t>Email:</w:t>
      </w:r>
      <w:r>
        <w:rPr>
          <w:b/>
          <w:color w:val="212121"/>
          <w:sz w:val="20"/>
          <w:szCs w:val="20"/>
        </w:rPr>
        <w:t xml:space="preserve"> </w:t>
      </w:r>
      <w:r>
        <w:rPr>
          <w:b/>
          <w:color w:val="2A4DE2"/>
          <w:sz w:val="20"/>
          <w:szCs w:val="20"/>
        </w:rPr>
        <w:t>juntamunicipalelcarreton@gmail.com</w:t>
      </w:r>
    </w:p>
    <w:p w14:paraId="35F63662" w14:textId="77777777" w:rsidR="00F9634C" w:rsidRDefault="00F9634C">
      <w:pPr>
        <w:pStyle w:val="Standard"/>
      </w:pPr>
    </w:p>
    <w:sectPr w:rsidR="00F9634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95C4" w14:textId="77777777" w:rsidR="00D64A47" w:rsidRDefault="00D64A47">
      <w:pPr>
        <w:spacing w:after="0" w:line="240" w:lineRule="auto"/>
      </w:pPr>
      <w:r>
        <w:separator/>
      </w:r>
    </w:p>
  </w:endnote>
  <w:endnote w:type="continuationSeparator" w:id="0">
    <w:p w14:paraId="7C8A918F" w14:textId="77777777" w:rsidR="00D64A47" w:rsidRDefault="00D6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DEB0" w14:textId="77777777" w:rsidR="00D64A47" w:rsidRDefault="00D64A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177954" w14:textId="77777777" w:rsidR="00D64A47" w:rsidRDefault="00D6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4C"/>
    <w:rsid w:val="00392D4C"/>
    <w:rsid w:val="007B3412"/>
    <w:rsid w:val="009768C4"/>
    <w:rsid w:val="00D64A47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E92A9"/>
  <w15:docId w15:val="{D09489B1-6EFA-4B9A-BB61-ED0A6EE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s-DO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54" w:lineRule="auto"/>
    </w:pPr>
    <w:rPr>
      <w:rFonts w:eastAsia="Calibri" w:cs="Calibri"/>
      <w:color w:val="000000"/>
      <w:lang w:eastAsia="es-D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lugo</dc:creator>
  <cp:lastModifiedBy>A21B16321 EDUCACION</cp:lastModifiedBy>
  <cp:revision>2</cp:revision>
  <cp:lastPrinted>2022-06-27T16:17:00Z</cp:lastPrinted>
  <dcterms:created xsi:type="dcterms:W3CDTF">2022-11-24T13:28:00Z</dcterms:created>
  <dcterms:modified xsi:type="dcterms:W3CDTF">2022-11-24T13:28:00Z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