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D227" w14:textId="77777777" w:rsidR="00777CA3" w:rsidRDefault="00777CA3" w:rsidP="007C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Junta Municipal El Carretón</w:t>
      </w:r>
    </w:p>
    <w:p w14:paraId="64BF0C7D" w14:textId="77777777" w:rsidR="00777CA3" w:rsidRDefault="00777CA3" w:rsidP="007C1ADB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4B9E1CC" wp14:editId="0A1807AF">
            <wp:extent cx="962025" cy="819150"/>
            <wp:effectExtent l="0" t="0" r="9525" b="0"/>
            <wp:docPr id="3" name="Imagen 3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0DF3" w14:textId="77777777" w:rsidR="00777CA3" w:rsidRDefault="00777CA3" w:rsidP="007C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43D6E464" w14:textId="77777777" w:rsidR="00777CA3" w:rsidRDefault="00777CA3" w:rsidP="007C1ADB">
      <w:pPr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2604A440" w14:textId="77777777" w:rsidR="00777CA3" w:rsidRDefault="00777CA3" w:rsidP="007C1ADB">
      <w:pPr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1B1DEF83" w14:textId="77777777" w:rsidR="00777CA3" w:rsidRDefault="00777CA3" w:rsidP="007C1ADB">
      <w:pPr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667A3A45" w14:textId="081142D8" w:rsidR="00777CA3" w:rsidRDefault="00777CA3" w:rsidP="007C1ADB">
      <w:pPr>
        <w:tabs>
          <w:tab w:val="left" w:pos="540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B456F">
        <w:rPr>
          <w:rFonts w:ascii="Times New Roman" w:eastAsia="Times New Roman" w:hAnsi="Times New Roman" w:cs="Times New Roman"/>
        </w:rPr>
        <w:t xml:space="preserve">Lunes 5 de septiembre </w:t>
      </w:r>
      <w:r>
        <w:rPr>
          <w:rFonts w:ascii="Times New Roman" w:eastAsia="Times New Roman" w:hAnsi="Times New Roman" w:cs="Times New Roman"/>
        </w:rPr>
        <w:t xml:space="preserve">2022. </w:t>
      </w:r>
    </w:p>
    <w:p w14:paraId="7A1A666B" w14:textId="77777777" w:rsidR="00777CA3" w:rsidRDefault="00777CA3" w:rsidP="007C1ADB">
      <w:pPr>
        <w:spacing w:after="0" w:line="264" w:lineRule="auto"/>
        <w:ind w:left="10" w:right="9" w:hanging="10"/>
        <w:jc w:val="right"/>
      </w:pPr>
    </w:p>
    <w:p w14:paraId="61D812A7" w14:textId="77777777" w:rsidR="00777CA3" w:rsidRDefault="00777CA3" w:rsidP="007C1ADB">
      <w:pPr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  <w:lang w:val="en-US" w:eastAsia="en-US"/>
        </w:rPr>
        <w:drawing>
          <wp:inline distT="0" distB="0" distL="0" distR="0" wp14:anchorId="56EB7D5E" wp14:editId="23357337">
            <wp:extent cx="9525" cy="9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6D35" w14:textId="77777777" w:rsidR="00777CA3" w:rsidRDefault="00777CA3" w:rsidP="007C1ADB">
      <w:pPr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5D7A4A3E" w14:textId="77777777" w:rsidR="00777CA3" w:rsidRDefault="00777CA3" w:rsidP="007C1ADB">
      <w:pPr>
        <w:tabs>
          <w:tab w:val="center" w:pos="4401"/>
        </w:tabs>
        <w:spacing w:after="8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Carla Alejandra Vittini</w:t>
      </w:r>
    </w:p>
    <w:tbl>
      <w:tblPr>
        <w:tblStyle w:val="TableGrid"/>
        <w:tblW w:w="7605" w:type="dxa"/>
        <w:tblInd w:w="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77CA3" w14:paraId="75B3DA1D" w14:textId="77777777" w:rsidTr="007C1ADB">
        <w:trPr>
          <w:trHeight w:val="539"/>
        </w:trPr>
        <w:tc>
          <w:tcPr>
            <w:tcW w:w="3597" w:type="dxa"/>
            <w:vAlign w:val="bottom"/>
            <w:hideMark/>
          </w:tcPr>
          <w:p w14:paraId="377F0B02" w14:textId="77777777" w:rsidR="00777CA3" w:rsidRDefault="00777CA3" w:rsidP="007C1ADB"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  <w:lang w:val="en-US"/>
              </w:rPr>
              <w:drawing>
                <wp:inline distT="0" distB="0" distL="0" distR="0" wp14:anchorId="5491C651" wp14:editId="7771FA3F">
                  <wp:extent cx="9525" cy="9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vAlign w:val="bottom"/>
            <w:hideMark/>
          </w:tcPr>
          <w:p w14:paraId="1FD62771" w14:textId="77777777" w:rsidR="00777CA3" w:rsidRDefault="00777CA3" w:rsidP="007C1ADB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0FC36FFE" w14:textId="77777777" w:rsidR="00777CA3" w:rsidRDefault="00777CA3" w:rsidP="007C1ADB">
      <w:pPr>
        <w:spacing w:after="800"/>
        <w:ind w:left="3609" w:hanging="10"/>
      </w:pPr>
    </w:p>
    <w:p w14:paraId="57AC14A6" w14:textId="75342B8D" w:rsidR="00777CA3" w:rsidRDefault="00777CA3" w:rsidP="007C1ADB">
      <w:pPr>
        <w:spacing w:after="591" w:line="230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>Muy cortésmente me dirijo a usted, primero para saludarles y al mismo tiempo saber que se encuentra bien usted y los suyos, la presente es para comunicarse que, durante el mes de</w:t>
      </w:r>
      <w:r w:rsidR="00CB456F">
        <w:rPr>
          <w:rFonts w:ascii="Times New Roman" w:eastAsia="Times New Roman" w:hAnsi="Times New Roman" w:cs="Times New Roman"/>
          <w:sz w:val="24"/>
        </w:rPr>
        <w:t xml:space="preserve"> agosto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7FA1190A" w14:textId="77777777" w:rsidR="00777CA3" w:rsidRDefault="00777CA3" w:rsidP="007C1ADB">
      <w:pPr>
        <w:spacing w:after="40"/>
        <w:ind w:left="2578"/>
      </w:pPr>
    </w:p>
    <w:p w14:paraId="624A94AF" w14:textId="77777777" w:rsidR="00777CA3" w:rsidRDefault="00777CA3" w:rsidP="007C1ADB">
      <w:pPr>
        <w:spacing w:after="40"/>
        <w:ind w:left="2578"/>
      </w:pPr>
    </w:p>
    <w:p w14:paraId="6236E7BF" w14:textId="77777777" w:rsidR="00777CA3" w:rsidRDefault="00777CA3" w:rsidP="007C1ADB">
      <w:pPr>
        <w:spacing w:after="40"/>
        <w:ind w:left="2578"/>
      </w:pPr>
    </w:p>
    <w:p w14:paraId="6F6572FC" w14:textId="77777777" w:rsidR="00777CA3" w:rsidRDefault="00777CA3" w:rsidP="007C1ADB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21F91D44" w14:textId="77777777" w:rsidR="00777CA3" w:rsidRDefault="00777CA3" w:rsidP="007C1ADB">
      <w:pPr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CE48CF2" w14:textId="77777777" w:rsidR="00777CA3" w:rsidRDefault="00777CA3" w:rsidP="007C1ADB">
      <w:pPr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1700188D" w14:textId="77777777" w:rsidR="00777CA3" w:rsidRDefault="00777CA3" w:rsidP="007C1ADB">
      <w:pPr>
        <w:spacing w:after="1"/>
        <w:ind w:right="226"/>
        <w:jc w:val="center"/>
      </w:pPr>
      <w:r>
        <w:t>ENC. De libre Acceso a la Información Pública.</w:t>
      </w:r>
    </w:p>
    <w:p w14:paraId="79BA9DC7" w14:textId="77777777" w:rsidR="00777CA3" w:rsidRDefault="00777CA3" w:rsidP="007C1ADB">
      <w:pPr>
        <w:spacing w:after="1"/>
        <w:ind w:right="226"/>
        <w:jc w:val="center"/>
      </w:pPr>
    </w:p>
    <w:p w14:paraId="0743E337" w14:textId="77777777" w:rsidR="00777CA3" w:rsidRDefault="00777CA3" w:rsidP="007C1A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2707BA3" w14:textId="77777777" w:rsidR="00777CA3" w:rsidRDefault="00777CA3" w:rsidP="007C1A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  <w:shd w:val="clear" w:color="auto" w:fill="FFFFFF"/>
        </w:rPr>
        <w:t xml:space="preserve"> </w:t>
      </w:r>
      <w:r>
        <w:rPr>
          <w:b/>
          <w:color w:val="2A4DE2"/>
          <w:sz w:val="20"/>
          <w:szCs w:val="20"/>
          <w:shd w:val="clear" w:color="auto" w:fill="FFFFFF"/>
        </w:rPr>
        <w:t>juntamunicipalelcarreton@gmail.com</w:t>
      </w:r>
    </w:p>
    <w:p w14:paraId="40440112" w14:textId="77777777" w:rsidR="00777CA3" w:rsidRPr="00D11B6A" w:rsidRDefault="00777CA3" w:rsidP="007C1ADB"/>
    <w:p w14:paraId="0BE9D5C0" w14:textId="77777777" w:rsidR="00777CA3" w:rsidRDefault="00777CA3"/>
    <w:sectPr w:rsidR="0077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A3"/>
    <w:rsid w:val="00777CA3"/>
    <w:rsid w:val="00917130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4D98A6"/>
  <w15:chartTrackingRefBased/>
  <w15:docId w15:val="{EDD239DE-8AE2-6442-80C6-8165F23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77CA3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vittini</dc:creator>
  <cp:keywords/>
  <dc:description/>
  <cp:lastModifiedBy>carla vittini</cp:lastModifiedBy>
  <cp:revision>2</cp:revision>
  <dcterms:created xsi:type="dcterms:W3CDTF">2022-09-15T16:42:00Z</dcterms:created>
  <dcterms:modified xsi:type="dcterms:W3CDTF">2022-09-15T16:42:00Z</dcterms:modified>
</cp:coreProperties>
</file>