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4E2D9" w14:textId="77777777" w:rsidR="00F544C0" w:rsidRPr="00535962" w:rsidRDefault="00E543F8" w:rsidP="00F544C0"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B7D65" wp14:editId="6C4655F1">
                <wp:simplePos x="0" y="0"/>
                <wp:positionH relativeFrom="column">
                  <wp:posOffset>-263525</wp:posOffset>
                </wp:positionH>
                <wp:positionV relativeFrom="paragraph">
                  <wp:posOffset>-514350</wp:posOffset>
                </wp:positionV>
                <wp:extent cx="948055" cy="305435"/>
                <wp:effectExtent l="0" t="0" r="0" b="127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  <w:sz w:val="22"/>
                              </w:rPr>
                              <w:alias w:val="Código Oficial del Formato"/>
                              <w:tag w:val="Código Oficial del Formato"/>
                              <w:id w:val="-1964880647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25A0FD58" w14:textId="77777777" w:rsidR="00F544C0" w:rsidRPr="00A86FA8" w:rsidRDefault="00F544C0" w:rsidP="00F544C0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  <w:sz w:val="22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  <w:sz w:val="22"/>
                                  </w:rPr>
                                  <w:t>8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52DEC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-20.75pt;margin-top:-40.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  <w:sz w:val="22"/>
                        </w:rPr>
                        <w:alias w:val="Código Oficial del Formato"/>
                        <w:tag w:val="Código Oficial del Formato"/>
                        <w:id w:val="-1964880647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:rsidR="00F544C0" w:rsidRPr="00A86FA8" w:rsidRDefault="00F544C0" w:rsidP="00F544C0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  <w:sz w:val="22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  <w:sz w:val="22"/>
                            </w:rPr>
                            <w:t>8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val="es-DO" w:eastAsia="es-DO"/>
        </w:rPr>
        <w:drawing>
          <wp:anchor distT="0" distB="0" distL="114300" distR="114300" simplePos="0" relativeHeight="251670528" behindDoc="1" locked="0" layoutInCell="1" allowOverlap="1" wp14:anchorId="615BFEFA" wp14:editId="2151A38D">
            <wp:simplePos x="0" y="0"/>
            <wp:positionH relativeFrom="margin">
              <wp:posOffset>2228850</wp:posOffset>
            </wp:positionH>
            <wp:positionV relativeFrom="paragraph">
              <wp:posOffset>-981075</wp:posOffset>
            </wp:positionV>
            <wp:extent cx="1200150" cy="118861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15081" r="80147" b="53851"/>
                    <a:stretch/>
                  </pic:blipFill>
                  <pic:spPr bwMode="auto">
                    <a:xfrm>
                      <a:off x="0" y="0"/>
                      <a:ext cx="1200150" cy="118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7EF">
        <w:rPr>
          <w:rFonts w:ascii="Arial Bold" w:hAnsi="Arial Bold"/>
          <w:b/>
          <w:caps/>
          <w:noProof/>
          <w:color w:val="FF0000"/>
          <w:sz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FC0CD2" wp14:editId="0784C1C3">
                <wp:simplePos x="0" y="0"/>
                <wp:positionH relativeFrom="column">
                  <wp:posOffset>685800</wp:posOffset>
                </wp:positionH>
                <wp:positionV relativeFrom="paragraph">
                  <wp:posOffset>97155</wp:posOffset>
                </wp:positionV>
                <wp:extent cx="4429125" cy="279400"/>
                <wp:effectExtent l="0" t="0" r="0" b="63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Style6"/>
                                <w:color w:val="984806" w:themeColor="accent6" w:themeShade="80"/>
                                <w:sz w:val="30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-1807386484"/>
                            </w:sdtPr>
                            <w:sdtEndPr>
                              <w:rPr>
                                <w:rStyle w:val="Style6"/>
                                <w:color w:val="006600"/>
                              </w:rPr>
                            </w:sdtEndPr>
                            <w:sdtContent>
                              <w:p w14:paraId="7A29A0BD" w14:textId="77777777" w:rsidR="00F544C0" w:rsidRPr="00E543F8" w:rsidRDefault="003D0700" w:rsidP="00F544C0">
                                <w:pPr>
                                  <w:jc w:val="center"/>
                                  <w:rPr>
                                    <w:color w:val="006600"/>
                                    <w:sz w:val="24"/>
                                    <w:lang w:val="es-ES_tradnl"/>
                                  </w:rPr>
                                </w:pPr>
                                <w:r w:rsidRPr="00E543F8">
                                  <w:rPr>
                                    <w:rStyle w:val="Style6"/>
                                    <w:color w:val="006600"/>
                                    <w:sz w:val="32"/>
                                    <w:szCs w:val="24"/>
                                  </w:rPr>
                                  <w:t xml:space="preserve">JUNTA DEL DISTRITO MUNICIPAL </w:t>
                                </w:r>
                                <w:r w:rsidR="005E47C9" w:rsidRPr="00E543F8">
                                  <w:rPr>
                                    <w:rStyle w:val="Style6"/>
                                    <w:color w:val="006600"/>
                                    <w:sz w:val="32"/>
                                    <w:szCs w:val="24"/>
                                  </w:rPr>
                                  <w:t>DE</w:t>
                                </w:r>
                                <w:r w:rsidR="00E543F8" w:rsidRPr="00E543F8">
                                  <w:rPr>
                                    <w:rStyle w:val="Style6"/>
                                    <w:color w:val="006600"/>
                                    <w:sz w:val="32"/>
                                    <w:szCs w:val="24"/>
                                  </w:rPr>
                                  <w:t>L CARRETON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5B09" id="Cuadro de texto 8" o:spid="_x0000_s1027" type="#_x0000_t202" style="position:absolute;margin-left:54pt;margin-top:7.65pt;width:348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" filled="f" stroked="f">
                <v:textbox>
                  <w:txbxContent>
                    <w:sdt>
                      <w:sdtPr>
                        <w:rPr>
                          <w:rStyle w:val="Style6"/>
                          <w:color w:val="984806" w:themeColor="accent6" w:themeShade="80"/>
                          <w:sz w:val="30"/>
                          <w:szCs w:val="24"/>
                        </w:rPr>
                        <w:alias w:val="Nombre de la Institución"/>
                        <w:tag w:val="Nombre de la Institución"/>
                        <w:id w:val="-1807386484"/>
                      </w:sdtPr>
                      <w:sdtEndPr>
                        <w:rPr>
                          <w:rStyle w:val="Style6"/>
                          <w:color w:val="006600"/>
                        </w:rPr>
                      </w:sdtEndPr>
                      <w:sdtContent>
                        <w:p w:rsidR="00F544C0" w:rsidRPr="00E543F8" w:rsidRDefault="003D0700" w:rsidP="00F544C0">
                          <w:pPr>
                            <w:jc w:val="center"/>
                            <w:rPr>
                              <w:color w:val="006600"/>
                              <w:sz w:val="24"/>
                              <w:lang w:val="es-ES_tradnl"/>
                            </w:rPr>
                          </w:pPr>
                          <w:r w:rsidRPr="00E543F8">
                            <w:rPr>
                              <w:rStyle w:val="Style6"/>
                              <w:color w:val="006600"/>
                              <w:sz w:val="32"/>
                              <w:szCs w:val="24"/>
                            </w:rPr>
                            <w:t xml:space="preserve">JUNTA DEL DISTRITO MUNICIPAL </w:t>
                          </w:r>
                          <w:r w:rsidR="005E47C9" w:rsidRPr="00E543F8">
                            <w:rPr>
                              <w:rStyle w:val="Style6"/>
                              <w:color w:val="006600"/>
                              <w:sz w:val="32"/>
                              <w:szCs w:val="24"/>
                            </w:rPr>
                            <w:t>DE</w:t>
                          </w:r>
                          <w:r w:rsidR="00E543F8" w:rsidRPr="00E543F8">
                            <w:rPr>
                              <w:rStyle w:val="Style6"/>
                              <w:color w:val="006600"/>
                              <w:sz w:val="32"/>
                              <w:szCs w:val="24"/>
                            </w:rPr>
                            <w:t>L CARRETON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547EF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0A17C8" wp14:editId="1D3F0124">
                <wp:simplePos x="0" y="0"/>
                <wp:positionH relativeFrom="column">
                  <wp:posOffset>4638743</wp:posOffset>
                </wp:positionH>
                <wp:positionV relativeFrom="paragraph">
                  <wp:posOffset>-864870</wp:posOffset>
                </wp:positionV>
                <wp:extent cx="1666679" cy="1106170"/>
                <wp:effectExtent l="19050" t="19050" r="10160" b="1778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679" cy="1106170"/>
                          <a:chOff x="9015" y="720"/>
                          <a:chExt cx="2291" cy="1620"/>
                        </a:xfrm>
                      </wpg:grpSpPr>
                      <wpg:grpS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9015" y="720"/>
                            <a:ext cx="2291" cy="1620"/>
                            <a:chOff x="9015" y="720"/>
                            <a:chExt cx="2291" cy="1620"/>
                          </a:xfrm>
                        </wpg:grpSpPr>
                        <wpg:grpSp>
                          <wpg:cNvPr id="11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015" y="720"/>
                              <a:ext cx="2291" cy="837"/>
                              <a:chOff x="9015" y="720"/>
                              <a:chExt cx="2291" cy="837"/>
                            </a:xfrm>
                          </wpg:grpSpPr>
                          <wps:wsp>
                            <wps:cNvPr id="12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15" y="1077"/>
                                <a:ext cx="2291" cy="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C01FF" w14:textId="77777777" w:rsidR="00F544C0" w:rsidRPr="00535962" w:rsidRDefault="00D547EF" w:rsidP="003D0700">
                                  <w:r w:rsidRPr="00D547EF">
                                    <w:rPr>
                                      <w:rStyle w:val="Style2"/>
                                    </w:rPr>
                                    <w:t>J</w:t>
                                  </w:r>
                                  <w:r w:rsidR="00E543F8">
                                    <w:rPr>
                                      <w:rStyle w:val="Style2"/>
                                    </w:rPr>
                                    <w:t>d</w:t>
                                  </w:r>
                                  <w:r w:rsidRPr="00D547EF">
                                    <w:rPr>
                                      <w:rStyle w:val="Style2"/>
                                    </w:rPr>
                                    <w:t>M</w:t>
                                  </w:r>
                                  <w:r w:rsidR="00E543F8">
                                    <w:rPr>
                                      <w:rStyle w:val="Style2"/>
                                    </w:rPr>
                                    <w:t>c</w:t>
                                  </w:r>
                                  <w:r w:rsidRPr="00D547EF">
                                    <w:rPr>
                                      <w:rStyle w:val="Style2"/>
                                    </w:rPr>
                                    <w:t>-CCC-CP- 01-2022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98D954" w14:textId="77777777" w:rsidR="00F544C0" w:rsidRPr="00CA0E82" w:rsidRDefault="00F544C0" w:rsidP="00F544C0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lang w:val="en-US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color w:val="FFFFFF" w:themeColor="background1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5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-1360963161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77A2550B" w14:textId="77777777" w:rsidR="00F544C0" w:rsidRPr="00535962" w:rsidRDefault="00BF006B" w:rsidP="00F544C0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Style4"/>
                                        </w:rPr>
                                        <w:t>0</w:t>
                                      </w:r>
                                      <w:r w:rsidR="00C83B01">
                                        <w:rPr>
                                          <w:rStyle w:val="Style4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0118AF" w14:textId="77777777" w:rsidR="00F544C0" w:rsidRPr="00CA0E82" w:rsidRDefault="00F544C0" w:rsidP="00F544C0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lang w:val="en-US"/>
                                    </w:rPr>
                                  </w:pPr>
                                  <w:r w:rsidRPr="00CA0E82">
                                    <w:rPr>
                                      <w:b/>
                                      <w:sz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F55D7" id="Grupo 9" o:spid="_x0000_s1028" style="position:absolute;margin-left:365.25pt;margin-top:-68.1pt;width:131.25pt;height:87.1pt;z-index:251661312" coordorigin="9015,720" coordsize="2291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">
                <v:group id="Group 4" o:spid="_x0000_s1029" style="position:absolute;left:9015;top:720;width:2291;height:1620" coordorigin="9015,720" coordsize="2291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5" o:spid="_x0000_s1030" style="position:absolute;left:9015;top:720;width:2291;height:837" coordorigin="9015,720" coordsize="2291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 Box 6" o:spid="_x0000_s1031" type="#_x0000_t202" style="position:absolute;left:9015;top:1077;width:229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p w:rsidR="00F544C0" w:rsidRPr="00535962" w:rsidRDefault="00D547EF" w:rsidP="003D0700">
                            <w:r w:rsidRPr="00D547EF">
                              <w:rPr>
                                <w:rStyle w:val="Style2"/>
                              </w:rPr>
                              <w:t>J</w:t>
                            </w:r>
                            <w:r w:rsidR="00E543F8">
                              <w:rPr>
                                <w:rStyle w:val="Style2"/>
                              </w:rPr>
                              <w:t>d</w:t>
                            </w:r>
                            <w:r w:rsidRPr="00D547EF">
                              <w:rPr>
                                <w:rStyle w:val="Style2"/>
                              </w:rPr>
                              <w:t>M</w:t>
                            </w:r>
                            <w:r w:rsidR="00E543F8">
                              <w:rPr>
                                <w:rStyle w:val="Style2"/>
                              </w:rPr>
                              <w:t>c</w:t>
                            </w:r>
                            <w:r w:rsidRPr="00D547EF">
                              <w:rPr>
                                <w:rStyle w:val="Style2"/>
                              </w:rPr>
                              <w:t>-CCC-CP- 01-2022</w:t>
                            </w:r>
                          </w:p>
                        </w:txbxContent>
                      </v:textbox>
                    </v:shape>
                    <v:shape id="Text Box 7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F544C0" w:rsidRPr="00CA0E82" w:rsidRDefault="00F544C0" w:rsidP="00F544C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lang w:val="en-US"/>
                              </w:rPr>
                            </w:pPr>
                            <w:r w:rsidRPr="00CA0E82"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Text Box 9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-1360963161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F544C0" w:rsidRPr="00535962" w:rsidRDefault="00BF006B" w:rsidP="00F544C0">
                                <w:pPr>
                                  <w:jc w:val="center"/>
                                </w:pPr>
                                <w:r>
                                  <w:rPr>
                                    <w:rStyle w:val="Style4"/>
                                  </w:rPr>
                                  <w:t>0</w:t>
                                </w:r>
                                <w:r w:rsidR="00C83B01">
                                  <w:rPr>
                                    <w:rStyle w:val="Style4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F544C0" w:rsidRPr="00CA0E82" w:rsidRDefault="00F544C0" w:rsidP="00F544C0">
                            <w:pPr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CA0E82">
                              <w:rPr>
                                <w:b/>
                                <w:sz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EkwQAAANs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X+B+y/pAFn8AgAA//8DAFBLAQItABQABgAIAAAAIQDb4fbL7gAAAIUBAAATAAAAAAAAAAAAAAAA&#10;AAAAAABbQ29udGVudF9UeXBlc10ueG1sUEsBAi0AFAAGAAgAAAAhAFr0LFu/AAAAFQEAAAsAAAAA&#10;AAAAAAAAAAAAHwEAAF9yZWxzLy5yZWxzUEsBAi0AFAAGAAgAAAAhAJ804STBAAAA2wAAAA8AAAAA&#10;AAAAAAAAAAAABwIAAGRycy9kb3ducmV2LnhtbFBLBQYAAAAAAwADALcAAAD1AgAAAAA=&#10;" filled="f"/>
              </v:group>
            </w:pict>
          </mc:Fallback>
        </mc:AlternateContent>
      </w:r>
      <w:r w:rsidR="00F544C0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B7F5F" wp14:editId="5AF22951">
                <wp:simplePos x="0" y="0"/>
                <wp:positionH relativeFrom="column">
                  <wp:posOffset>-377825</wp:posOffset>
                </wp:positionH>
                <wp:positionV relativeFrom="paragraph">
                  <wp:posOffset>-237490</wp:posOffset>
                </wp:positionV>
                <wp:extent cx="1028700" cy="1078230"/>
                <wp:effectExtent l="3175" t="0" r="0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470713689"/>
                              <w:picture/>
                            </w:sdtPr>
                            <w:sdtEndPr/>
                            <w:sdtContent>
                              <w:p w14:paraId="049788F8" w14:textId="77777777" w:rsidR="00F544C0" w:rsidRPr="00BC61BD" w:rsidRDefault="00C83B01" w:rsidP="00F544C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s-DO" w:eastAsia="es-DO"/>
                                  </w:rPr>
                                  <w:drawing>
                                    <wp:inline distT="0" distB="0" distL="0" distR="0" wp14:anchorId="61A51A28" wp14:editId="15E968DE">
                                      <wp:extent cx="847725" cy="847725"/>
                                      <wp:effectExtent l="0" t="0" r="9525" b="9525"/>
                                      <wp:docPr id="4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47725" cy="847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3BE5A" id="Cuadro de texto 19" o:spid="_x0000_s1037" type="#_x0000_t202" style="position:absolute;margin-left:-29.75pt;margin-top:-18.7pt;width:81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470713689"/>
                        <w:picture/>
                      </w:sdtPr>
                      <w:sdtEndPr/>
                      <w:sdtContent>
                        <w:p w:rsidR="00F544C0" w:rsidRPr="00BC61BD" w:rsidRDefault="00C83B01" w:rsidP="00F544C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s-DO" w:eastAsia="es-DO"/>
                            </w:rPr>
                            <w:drawing>
                              <wp:inline distT="0" distB="0" distL="0" distR="0" wp14:anchorId="329AF80A" wp14:editId="7E2A5D50">
                                <wp:extent cx="847725" cy="847725"/>
                                <wp:effectExtent l="0" t="0" r="9525" b="9525"/>
                                <wp:docPr id="4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7725" cy="84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6B3F6BB5" w14:textId="77777777" w:rsidR="00F544C0" w:rsidRDefault="00D547EF" w:rsidP="00AC360F"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7DF0C" wp14:editId="6FA481EF">
                <wp:simplePos x="0" y="0"/>
                <wp:positionH relativeFrom="column">
                  <wp:posOffset>4817110</wp:posOffset>
                </wp:positionH>
                <wp:positionV relativeFrom="paragraph">
                  <wp:posOffset>83820</wp:posOffset>
                </wp:positionV>
                <wp:extent cx="1623695" cy="278130"/>
                <wp:effectExtent l="0" t="0" r="0" b="762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5A48F" w14:textId="77777777" w:rsidR="00F544C0" w:rsidRPr="00BF006B" w:rsidRDefault="007627EB" w:rsidP="00F544C0">
                            <w:pPr>
                              <w:rPr>
                                <w:sz w:val="16"/>
                              </w:rPr>
                            </w:pPr>
                            <w:sdt>
                              <w:sdtPr>
                                <w:rPr>
                                  <w:rStyle w:val="Style5"/>
                                  <w:sz w:val="20"/>
                                </w:rPr>
                                <w:alias w:val="Fecha de emisión del documento"/>
                                <w:tag w:val="Fecha de emisión del documento"/>
                                <w:id w:val="-2134162383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D0700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0</w:t>
                                </w:r>
                                <w:r w:rsidR="00D547EF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7</w:t>
                                </w:r>
                                <w:r w:rsidR="00C83B01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 xml:space="preserve"> de </w:t>
                                </w:r>
                                <w:r w:rsidR="00D547EF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Febrero</w:t>
                                </w:r>
                                <w:r w:rsidR="003D0700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 xml:space="preserve"> </w:t>
                                </w:r>
                                <w:r w:rsidR="00BF006B" w:rsidRPr="00BF006B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de 20</w:t>
                                </w:r>
                                <w:r w:rsidR="00C83B01">
                                  <w:rPr>
                                    <w:rStyle w:val="Style5"/>
                                    <w:sz w:val="20"/>
                                    <w:lang w:val="es-DO"/>
                                  </w:rPr>
                                  <w:t>21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A8E2" id="Cuadro de texto 7" o:spid="_x0000_s1038" type="#_x0000_t202" style="position:absolute;margin-left:379.3pt;margin-top:6.6pt;width:127.85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" filled="f" stroked="f">
                <v:textbox>
                  <w:txbxContent>
                    <w:p w:rsidR="00F544C0" w:rsidRPr="00BF006B" w:rsidRDefault="00413425" w:rsidP="00F544C0">
                      <w:pPr>
                        <w:rPr>
                          <w:sz w:val="16"/>
                        </w:rPr>
                      </w:pPr>
                      <w:sdt>
                        <w:sdtPr>
                          <w:rPr>
                            <w:rStyle w:val="Style5"/>
                            <w:sz w:val="20"/>
                          </w:rPr>
                          <w:alias w:val="Fecha de emisión del documento"/>
                          <w:tag w:val="Fecha de emisión del documento"/>
                          <w:id w:val="-2134162383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D0700">
                            <w:rPr>
                              <w:rStyle w:val="Style5"/>
                              <w:sz w:val="20"/>
                              <w:lang w:val="es-DO"/>
                            </w:rPr>
                            <w:t>0</w:t>
                          </w:r>
                          <w:r w:rsidR="00D547EF">
                            <w:rPr>
                              <w:rStyle w:val="Style5"/>
                              <w:sz w:val="20"/>
                              <w:lang w:val="es-DO"/>
                            </w:rPr>
                            <w:t>7</w:t>
                          </w:r>
                          <w:r w:rsidR="00C83B01">
                            <w:rPr>
                              <w:rStyle w:val="Style5"/>
                              <w:sz w:val="20"/>
                              <w:lang w:val="es-DO"/>
                            </w:rPr>
                            <w:t xml:space="preserve"> de </w:t>
                          </w:r>
                          <w:r w:rsidR="00D547EF">
                            <w:rPr>
                              <w:rStyle w:val="Style5"/>
                              <w:sz w:val="20"/>
                              <w:lang w:val="es-DO"/>
                            </w:rPr>
                            <w:t>Febrero</w:t>
                          </w:r>
                          <w:r w:rsidR="003D0700">
                            <w:rPr>
                              <w:rStyle w:val="Style5"/>
                              <w:sz w:val="20"/>
                              <w:lang w:val="es-DO"/>
                            </w:rPr>
                            <w:t xml:space="preserve"> </w:t>
                          </w:r>
                          <w:r w:rsidR="00BF006B" w:rsidRPr="00BF006B">
                            <w:rPr>
                              <w:rStyle w:val="Style5"/>
                              <w:sz w:val="20"/>
                              <w:lang w:val="es-DO"/>
                            </w:rPr>
                            <w:t>de 20</w:t>
                          </w:r>
                          <w:r w:rsidR="00C83B01">
                            <w:rPr>
                              <w:rStyle w:val="Style5"/>
                              <w:sz w:val="20"/>
                              <w:lang w:val="es-DO"/>
                            </w:rPr>
                            <w:t>21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DO" w:eastAsia="es-D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199EF8" wp14:editId="12F44E5D">
                <wp:simplePos x="0" y="0"/>
                <wp:positionH relativeFrom="column">
                  <wp:posOffset>5320665</wp:posOffset>
                </wp:positionH>
                <wp:positionV relativeFrom="paragraph">
                  <wp:posOffset>264795</wp:posOffset>
                </wp:positionV>
                <wp:extent cx="971550" cy="252095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D13F3" w14:textId="77777777" w:rsidR="00F544C0" w:rsidRPr="00BF006B" w:rsidRDefault="00F544C0" w:rsidP="00F544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006B">
                              <w:rPr>
                                <w:sz w:val="20"/>
                                <w:szCs w:val="20"/>
                              </w:rPr>
                              <w:t xml:space="preserve">Página </w:t>
                            </w:r>
                            <w:r w:rsidRPr="00BF006B">
                              <w:rPr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F006B">
                              <w:rPr>
                                <w:b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BF006B">
                              <w:rPr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8508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BF006B">
                              <w:rPr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BF006B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BF006B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BF006B">
                              <w:rPr>
                                <w:sz w:val="20"/>
                                <w:szCs w:val="20"/>
                              </w:rPr>
                              <w:instrText xml:space="preserve"> NUMPAGES   \* MERGEFORMAT </w:instrText>
                            </w:r>
                            <w:r w:rsidRPr="00BF006B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85085" w:rsidRPr="00E85085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BF006B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D489" id="Cuadro de texto 3" o:spid="_x0000_s1039" type="#_x0000_t202" style="position:absolute;margin-left:418.95pt;margin-top:20.85pt;width:76.5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" filled="f" stroked="f">
                <v:textbox>
                  <w:txbxContent>
                    <w:p w:rsidR="00F544C0" w:rsidRPr="00BF006B" w:rsidRDefault="00F544C0" w:rsidP="00F544C0">
                      <w:pPr>
                        <w:rPr>
                          <w:sz w:val="20"/>
                          <w:szCs w:val="20"/>
                        </w:rPr>
                      </w:pPr>
                      <w:r w:rsidRPr="00BF006B">
                        <w:rPr>
                          <w:sz w:val="20"/>
                          <w:szCs w:val="20"/>
                        </w:rPr>
                        <w:t xml:space="preserve">Página </w:t>
                      </w:r>
                      <w:r w:rsidRPr="00BF006B">
                        <w:rPr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BF006B">
                        <w:rPr>
                          <w:b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BF006B">
                        <w:rPr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E85085">
                        <w:rPr>
                          <w:b/>
                          <w:noProof/>
                          <w:sz w:val="20"/>
                          <w:szCs w:val="20"/>
                        </w:rPr>
                        <w:t>1</w:t>
                      </w:r>
                      <w:r w:rsidRPr="00BF006B">
                        <w:rPr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BF006B">
                        <w:rPr>
                          <w:sz w:val="20"/>
                          <w:szCs w:val="20"/>
                        </w:rPr>
                        <w:t xml:space="preserve"> de </w:t>
                      </w:r>
                      <w:r w:rsidRPr="00BF006B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BF006B">
                        <w:rPr>
                          <w:sz w:val="20"/>
                          <w:szCs w:val="20"/>
                        </w:rPr>
                        <w:instrText xml:space="preserve"> NUMPAGES   \* MERGEFORMAT </w:instrText>
                      </w:r>
                      <w:r w:rsidRPr="00BF006B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E85085" w:rsidRPr="00E85085">
                        <w:rPr>
                          <w:b/>
                          <w:noProof/>
                          <w:sz w:val="20"/>
                          <w:szCs w:val="20"/>
                        </w:rPr>
                        <w:t>1</w:t>
                      </w:r>
                      <w:r w:rsidRPr="00BF006B">
                        <w:rPr>
                          <w:b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D0700">
        <w:rPr>
          <w:noProof/>
          <w:color w:val="FF0000"/>
          <w:lang w:val="es-DO" w:eastAsia="es-D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EF717" wp14:editId="5909F4C3">
                <wp:simplePos x="0" y="0"/>
                <wp:positionH relativeFrom="column">
                  <wp:posOffset>1192530</wp:posOffset>
                </wp:positionH>
                <wp:positionV relativeFrom="paragraph">
                  <wp:posOffset>28575</wp:posOffset>
                </wp:positionV>
                <wp:extent cx="3406140" cy="277495"/>
                <wp:effectExtent l="0" t="0" r="0" b="825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4F32EF" w14:textId="77777777" w:rsidR="00F544C0" w:rsidRPr="00626D0C" w:rsidRDefault="00F544C0" w:rsidP="00F544C0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 xml:space="preserve">dictamen jurídico del pliego de condiciones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B07C" id="Cuadro de texto 6" o:spid="_x0000_s1040" type="#_x0000_t202" style="position:absolute;margin-left:93.9pt;margin-top:2.25pt;width:268.2pt;height:2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" filled="f" stroked="f">
                <v:textbox>
                  <w:txbxContent>
                    <w:p w:rsidR="00F544C0" w:rsidRPr="00626D0C" w:rsidRDefault="00F544C0" w:rsidP="00F544C0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 xml:space="preserve">dictamen jurídico del pliego de condiciones </w:t>
                      </w:r>
                    </w:p>
                  </w:txbxContent>
                </v:textbox>
              </v:shape>
            </w:pict>
          </mc:Fallback>
        </mc:AlternateContent>
      </w:r>
      <w:r w:rsidR="00FE3DF0">
        <w:rPr>
          <w:rFonts w:ascii="Arial Bold" w:hAnsi="Arial Bold"/>
          <w:b/>
          <w:caps/>
          <w:noProof/>
          <w:sz w:val="28"/>
          <w:lang w:val="es-DO" w:eastAsia="es-D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FFBAA6" wp14:editId="06A85C08">
                <wp:simplePos x="0" y="0"/>
                <wp:positionH relativeFrom="column">
                  <wp:posOffset>763905</wp:posOffset>
                </wp:positionH>
                <wp:positionV relativeFrom="paragraph">
                  <wp:posOffset>279400</wp:posOffset>
                </wp:positionV>
                <wp:extent cx="4312958" cy="296545"/>
                <wp:effectExtent l="0" t="0" r="0" b="825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58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65DEA" w14:textId="77777777" w:rsidR="00F544C0" w:rsidRPr="00F544C0" w:rsidRDefault="007627EB" w:rsidP="00F544C0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b/>
                                  <w:smallCaps/>
                                </w:rPr>
                                <w:alias w:val="Departamento ó unidad funcional"/>
                                <w:tag w:val="Nombre de la Institución"/>
                                <w:id w:val="13417873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26326C">
                                  <w:rPr>
                                    <w:rStyle w:val="Style8"/>
                                    <w:b/>
                                    <w:smallCaps/>
                                  </w:rPr>
                                  <w:t>DIRE</w:t>
                                </w:r>
                                <w:r w:rsidR="0071496C">
                                  <w:rPr>
                                    <w:rStyle w:val="Style8"/>
                                    <w:b/>
                                    <w:smallCaps/>
                                  </w:rPr>
                                  <w:t>CCION JURIDICA DISTRITO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A68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41" type="#_x0000_t202" style="position:absolute;margin-left:60.15pt;margin-top:22pt;width:339.6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" stroked="f">
                <v:textbox>
                  <w:txbxContent>
                    <w:p w:rsidR="00F544C0" w:rsidRPr="00F544C0" w:rsidRDefault="00FF7AAC" w:rsidP="00F544C0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b/>
                            <w:smallCaps/>
                          </w:rPr>
                          <w:alias w:val="Departamento ó unidad funcional"/>
                          <w:tag w:val="Nombre de la Institución"/>
                          <w:id w:val="13417873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26326C">
                            <w:rPr>
                              <w:rStyle w:val="Style8"/>
                              <w:b/>
                              <w:smallCaps/>
                            </w:rPr>
                            <w:t>DIRE</w:t>
                          </w:r>
                          <w:r w:rsidR="0071496C">
                            <w:rPr>
                              <w:rStyle w:val="Style8"/>
                              <w:b/>
                              <w:smallCaps/>
                            </w:rPr>
                            <w:t>CCION JURIDICA DISTRITO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7B13E687" w14:textId="77777777" w:rsidR="00F544C0" w:rsidRPr="00C66D08" w:rsidRDefault="00F544C0" w:rsidP="00F544C0">
      <w:pPr>
        <w:tabs>
          <w:tab w:val="left" w:pos="6267"/>
        </w:tabs>
        <w:jc w:val="center"/>
        <w:rPr>
          <w:sz w:val="24"/>
          <w:szCs w:val="24"/>
        </w:rPr>
      </w:pPr>
    </w:p>
    <w:p w14:paraId="457FB8E9" w14:textId="77777777" w:rsidR="00C83B01" w:rsidRDefault="00C83B01" w:rsidP="00F544C0">
      <w:pPr>
        <w:spacing w:after="0"/>
        <w:jc w:val="both"/>
        <w:rPr>
          <w:rFonts w:eastAsia="Calibri"/>
          <w:sz w:val="20"/>
          <w:szCs w:val="22"/>
          <w:lang w:val="es-ES_tradnl"/>
        </w:rPr>
      </w:pPr>
    </w:p>
    <w:p w14:paraId="4FE5A3D3" w14:textId="77777777" w:rsidR="00F544C0" w:rsidRPr="00AC360F" w:rsidRDefault="00F544C0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sz w:val="20"/>
          <w:szCs w:val="22"/>
          <w:lang w:val="es-ES_tradnl"/>
        </w:rPr>
        <w:t xml:space="preserve">Quien suscribe, </w:t>
      </w:r>
      <w:r w:rsidR="00CD4CAF">
        <w:rPr>
          <w:rFonts w:eastAsia="Calibri"/>
          <w:b/>
          <w:sz w:val="20"/>
          <w:szCs w:val="22"/>
          <w:lang w:val="es-ES_tradnl"/>
        </w:rPr>
        <w:t>RAMON PEREZ MENDEZ</w:t>
      </w:r>
      <w:r w:rsidR="003D0700" w:rsidRPr="003D0700">
        <w:rPr>
          <w:rStyle w:val="Style19"/>
          <w:rFonts w:eastAsia="Calibri"/>
          <w:b/>
          <w:sz w:val="20"/>
          <w:szCs w:val="22"/>
          <w:lang w:val="es-ES_tradnl"/>
        </w:rPr>
        <w:t xml:space="preserve"> </w:t>
      </w:r>
      <w:sdt>
        <w:sdtPr>
          <w:rPr>
            <w:rStyle w:val="Style19"/>
            <w:sz w:val="20"/>
          </w:rPr>
          <w:alias w:val="Nacionalidad"/>
          <w:tag w:val="Nacionalidad"/>
          <w:id w:val="2639635"/>
          <w:placeholder>
            <w:docPart w:val="2C95C74B0F444216BDED0FD94CBDF01F"/>
          </w:placeholder>
        </w:sdtPr>
        <w:sdtEndPr>
          <w:rPr>
            <w:rStyle w:val="Style19"/>
          </w:rPr>
        </w:sdtEndPr>
        <w:sdtContent>
          <w:r w:rsidR="0069339F" w:rsidRPr="00AC360F">
            <w:rPr>
              <w:rStyle w:val="Style19"/>
              <w:rFonts w:eastAsia="Calibri"/>
              <w:sz w:val="20"/>
            </w:rPr>
            <w:t>dominicano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, mayor de edad, </w:t>
      </w:r>
      <w:sdt>
        <w:sdtPr>
          <w:rPr>
            <w:rStyle w:val="Style21"/>
            <w:sz w:val="20"/>
          </w:rPr>
          <w:alias w:val="Estado civil"/>
          <w:tag w:val="Estado civil"/>
          <w:id w:val="2639636"/>
          <w:placeholder>
            <w:docPart w:val="2C95C74B0F444216BDED0FD94CBDF01F"/>
          </w:placeholder>
        </w:sdtPr>
        <w:sdtEndPr>
          <w:rPr>
            <w:rStyle w:val="Style21"/>
          </w:rPr>
        </w:sdtEndPr>
        <w:sdtContent>
          <w:r w:rsidR="0069339F" w:rsidRPr="00AC360F">
            <w:rPr>
              <w:rStyle w:val="Style21"/>
              <w:sz w:val="20"/>
            </w:rPr>
            <w:t>casado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, </w:t>
      </w:r>
      <w:r w:rsidRPr="00AC360F">
        <w:rPr>
          <w:rFonts w:eastAsia="Calibri"/>
          <w:sz w:val="20"/>
          <w:szCs w:val="22"/>
          <w:lang w:val="es-DO"/>
        </w:rPr>
        <w:t>portador</w:t>
      </w:r>
      <w:r w:rsidR="0069339F" w:rsidRPr="00AC360F">
        <w:rPr>
          <w:rFonts w:eastAsia="Calibri"/>
          <w:sz w:val="20"/>
          <w:szCs w:val="22"/>
          <w:lang w:val="es-DO"/>
        </w:rPr>
        <w:t xml:space="preserve"> </w:t>
      </w:r>
      <w:r w:rsidRPr="00AC360F">
        <w:rPr>
          <w:rFonts w:eastAsia="Calibri"/>
          <w:sz w:val="20"/>
          <w:szCs w:val="22"/>
          <w:lang w:val="es-DO"/>
        </w:rPr>
        <w:t xml:space="preserve"> de la Cédula de Identidad y Electoral o Pasaporte </w:t>
      </w:r>
      <w:sdt>
        <w:sdtPr>
          <w:rPr>
            <w:rStyle w:val="Style20"/>
            <w:sz w:val="20"/>
          </w:rPr>
          <w:alias w:val="Cédula de Identidad o Pasaporte"/>
          <w:tag w:val="Cédula de Identidad o Pasaporte"/>
          <w:id w:val="2639637"/>
          <w:placeholder>
            <w:docPart w:val="2C95C74B0F444216BDED0FD94CBDF01F"/>
          </w:placeholder>
        </w:sdtPr>
        <w:sdtEndPr>
          <w:rPr>
            <w:rStyle w:val="Style20"/>
          </w:rPr>
        </w:sdtEndPr>
        <w:sdtContent>
          <w:r w:rsidR="006534CF" w:rsidRPr="006534CF">
            <w:rPr>
              <w:rStyle w:val="Style20"/>
              <w:sz w:val="20"/>
            </w:rPr>
            <w:t>003-0056536-3</w:t>
          </w:r>
        </w:sdtContent>
      </w:sdt>
      <w:r w:rsidRPr="006534CF">
        <w:rPr>
          <w:rFonts w:eastAsia="Calibri"/>
          <w:sz w:val="20"/>
          <w:szCs w:val="22"/>
          <w:lang w:val="es-ES_tradnl"/>
        </w:rPr>
        <w:t>,</w:t>
      </w:r>
      <w:r w:rsidRPr="00AC360F">
        <w:rPr>
          <w:rFonts w:eastAsia="Calibri"/>
          <w:sz w:val="20"/>
          <w:szCs w:val="22"/>
          <w:lang w:val="es-ES_tradnl"/>
        </w:rPr>
        <w:t xml:space="preserve"> en mi calidad de Consultor Jurídico</w:t>
      </w:r>
      <w:r w:rsidRPr="00AC360F">
        <w:rPr>
          <w:sz w:val="16"/>
        </w:rPr>
        <w:t xml:space="preserve"> </w:t>
      </w:r>
      <w:r w:rsidRPr="00AC360F">
        <w:rPr>
          <w:rFonts w:eastAsia="Calibri"/>
          <w:sz w:val="20"/>
          <w:szCs w:val="22"/>
          <w:lang w:val="es-ES_tradnl"/>
        </w:rPr>
        <w:t>de</w:t>
      </w:r>
      <w:r w:rsidR="003D0700">
        <w:rPr>
          <w:rFonts w:eastAsia="Calibri"/>
          <w:sz w:val="20"/>
          <w:szCs w:val="22"/>
          <w:lang w:val="es-ES_tradnl"/>
        </w:rPr>
        <w:t xml:space="preserve"> </w:t>
      </w:r>
      <w:r w:rsidRPr="00AC360F">
        <w:rPr>
          <w:rFonts w:eastAsia="Calibri"/>
          <w:sz w:val="20"/>
          <w:szCs w:val="22"/>
          <w:lang w:val="es-ES_tradnl"/>
        </w:rPr>
        <w:t>l</w:t>
      </w:r>
      <w:r w:rsidR="003D0700">
        <w:rPr>
          <w:rFonts w:eastAsia="Calibri"/>
          <w:sz w:val="20"/>
          <w:szCs w:val="22"/>
          <w:lang w:val="es-ES_tradnl"/>
        </w:rPr>
        <w:t>a</w:t>
      </w:r>
      <w:r w:rsidRPr="00AC360F">
        <w:rPr>
          <w:rFonts w:eastAsia="Calibri"/>
          <w:sz w:val="20"/>
          <w:szCs w:val="22"/>
          <w:lang w:val="es-ES_tradnl"/>
        </w:rPr>
        <w:t xml:space="preserve"> </w:t>
      </w:r>
      <w:sdt>
        <w:sdtPr>
          <w:rPr>
            <w:rStyle w:val="Style36"/>
            <w:sz w:val="20"/>
          </w:rPr>
          <w:alias w:val="Nombre de la Entidad Contratante"/>
          <w:tag w:val="Nombre de la Entidad Contratante"/>
          <w:id w:val="2639638"/>
          <w:placeholder>
            <w:docPart w:val="2C95C74B0F444216BDED0FD94CBDF01F"/>
          </w:placeholder>
        </w:sdtPr>
        <w:sdtEndPr>
          <w:rPr>
            <w:rStyle w:val="Style36"/>
          </w:rPr>
        </w:sdtEndPr>
        <w:sdtContent>
          <w:r w:rsidR="003D0700">
            <w:rPr>
              <w:rStyle w:val="Style36"/>
              <w:sz w:val="20"/>
            </w:rPr>
            <w:t xml:space="preserve">JUNTA DEL DISTRITO MUNICIPAL </w:t>
          </w:r>
          <w:r w:rsidR="0026326C">
            <w:rPr>
              <w:rStyle w:val="Style36"/>
              <w:sz w:val="20"/>
            </w:rPr>
            <w:t>DE</w:t>
          </w:r>
          <w:r w:rsidR="00E543F8">
            <w:rPr>
              <w:rStyle w:val="Style36"/>
              <w:sz w:val="20"/>
            </w:rPr>
            <w:t>L CARRETON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>, tiene a bien manifestar lo siguiente:</w:t>
      </w:r>
    </w:p>
    <w:p w14:paraId="37CAC60C" w14:textId="77777777" w:rsidR="00AC360F" w:rsidRPr="00AC360F" w:rsidRDefault="00AC360F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</w:p>
    <w:p w14:paraId="791C7F84" w14:textId="77777777" w:rsidR="00F544C0" w:rsidRPr="00AC360F" w:rsidRDefault="00F544C0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b/>
          <w:sz w:val="20"/>
          <w:szCs w:val="22"/>
          <w:lang w:val="es-ES_tradnl"/>
        </w:rPr>
        <w:t>VISTA</w:t>
      </w:r>
      <w:r w:rsidRPr="00AC360F">
        <w:rPr>
          <w:rFonts w:eastAsia="Calibri"/>
          <w:sz w:val="20"/>
          <w:szCs w:val="22"/>
          <w:lang w:val="es-ES_tradnl"/>
        </w:rPr>
        <w:t>: La Ley No. 340-06 sobre Compras y Contrataciones Públicas de Bienes, Servicios, Obras y Concesiones, de fec</w:t>
      </w:r>
      <w:r w:rsidRPr="00AC360F">
        <w:rPr>
          <w:sz w:val="20"/>
          <w:szCs w:val="22"/>
          <w:lang w:val="es-ES_tradnl"/>
        </w:rPr>
        <w:t>ha Dieciocho (18) de Agosto del Dos Mil S</w:t>
      </w:r>
      <w:r w:rsidRPr="00AC360F">
        <w:rPr>
          <w:rFonts w:eastAsia="Calibri"/>
          <w:sz w:val="20"/>
          <w:szCs w:val="22"/>
          <w:lang w:val="es-ES_tradnl"/>
        </w:rPr>
        <w:t>eis (2006),</w:t>
      </w:r>
      <w:r w:rsidRPr="00AC360F">
        <w:rPr>
          <w:sz w:val="16"/>
        </w:rPr>
        <w:t xml:space="preserve"> </w:t>
      </w:r>
      <w:r w:rsidRPr="00AC360F">
        <w:rPr>
          <w:rFonts w:eastAsia="Calibri"/>
          <w:sz w:val="20"/>
          <w:szCs w:val="22"/>
          <w:lang w:val="es-ES_tradnl"/>
        </w:rPr>
        <w:t xml:space="preserve">su posterior  modificación contenida en la Ley No. 449-06 de fecha </w:t>
      </w:r>
      <w:r w:rsidRPr="00AC360F">
        <w:rPr>
          <w:sz w:val="20"/>
          <w:szCs w:val="22"/>
          <w:lang w:val="es-ES_tradnl"/>
        </w:rPr>
        <w:t>Seis (06) de Diciembre del Dos Mil S</w:t>
      </w:r>
      <w:r w:rsidRPr="00AC360F">
        <w:rPr>
          <w:rFonts w:eastAsia="Calibri"/>
          <w:sz w:val="20"/>
          <w:szCs w:val="22"/>
          <w:lang w:val="es-ES_tradnl"/>
        </w:rPr>
        <w:t>eis (2006).</w:t>
      </w:r>
    </w:p>
    <w:p w14:paraId="5554DDE4" w14:textId="77777777" w:rsidR="00AC360F" w:rsidRPr="00AC360F" w:rsidRDefault="00AC360F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</w:p>
    <w:p w14:paraId="33D1663F" w14:textId="77777777" w:rsidR="00F544C0" w:rsidRPr="00AC360F" w:rsidRDefault="00F544C0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b/>
          <w:sz w:val="20"/>
          <w:szCs w:val="22"/>
          <w:lang w:val="es-ES_tradnl"/>
        </w:rPr>
        <w:t>VISTO</w:t>
      </w:r>
      <w:r w:rsidRPr="00AC360F">
        <w:rPr>
          <w:rFonts w:eastAsia="Calibri"/>
          <w:sz w:val="20"/>
          <w:szCs w:val="22"/>
          <w:lang w:val="es-ES_tradnl"/>
        </w:rPr>
        <w:t>: El Reglamento de Aplicación de la Ley No. 340-06, emitido mediante el Decreto No. 543-12</w:t>
      </w:r>
      <w:r w:rsidRPr="00AC360F">
        <w:rPr>
          <w:sz w:val="20"/>
          <w:szCs w:val="22"/>
          <w:lang w:val="es-ES_tradnl"/>
        </w:rPr>
        <w:t xml:space="preserve">, de fecha seis (06) de Septiembre </w:t>
      </w:r>
      <w:r w:rsidRPr="00AC360F">
        <w:rPr>
          <w:rFonts w:eastAsia="Calibri"/>
          <w:sz w:val="20"/>
          <w:szCs w:val="22"/>
          <w:lang w:val="es-ES_tradnl"/>
        </w:rPr>
        <w:t xml:space="preserve">del </w:t>
      </w:r>
      <w:r w:rsidRPr="00AC360F">
        <w:rPr>
          <w:sz w:val="20"/>
          <w:szCs w:val="22"/>
          <w:lang w:val="es-ES_tradnl"/>
        </w:rPr>
        <w:t>Dos M</w:t>
      </w:r>
      <w:r w:rsidRPr="00AC360F">
        <w:rPr>
          <w:rFonts w:eastAsia="Calibri"/>
          <w:sz w:val="20"/>
          <w:szCs w:val="22"/>
          <w:lang w:val="es-ES_tradnl"/>
        </w:rPr>
        <w:t>il Doce (2012).</w:t>
      </w:r>
    </w:p>
    <w:p w14:paraId="034C4061" w14:textId="77777777" w:rsidR="00F544C0" w:rsidRPr="00AC360F" w:rsidRDefault="00F544C0" w:rsidP="00C83B01">
      <w:pPr>
        <w:spacing w:after="0" w:line="336" w:lineRule="auto"/>
        <w:jc w:val="both"/>
        <w:rPr>
          <w:rFonts w:eastAsia="Calibri"/>
          <w:b/>
          <w:sz w:val="20"/>
          <w:szCs w:val="22"/>
          <w:lang w:val="es-ES_tradnl"/>
        </w:rPr>
      </w:pPr>
    </w:p>
    <w:p w14:paraId="1F4E7346" w14:textId="77777777" w:rsidR="00F544C0" w:rsidRDefault="00F544C0" w:rsidP="00C83B01">
      <w:pPr>
        <w:autoSpaceDE w:val="0"/>
        <w:autoSpaceDN w:val="0"/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827128">
        <w:rPr>
          <w:rFonts w:eastAsia="Calibri"/>
          <w:b/>
          <w:sz w:val="20"/>
          <w:szCs w:val="22"/>
          <w:lang w:val="es-ES_tradnl"/>
        </w:rPr>
        <w:t>VISTO:</w:t>
      </w:r>
      <w:r w:rsidRPr="00827128">
        <w:rPr>
          <w:rFonts w:eastAsia="Calibri"/>
          <w:sz w:val="20"/>
          <w:szCs w:val="22"/>
          <w:lang w:val="es-ES_tradnl"/>
        </w:rPr>
        <w:t xml:space="preserve"> El proyecto de</w:t>
      </w:r>
      <w:r w:rsidRPr="00827128">
        <w:rPr>
          <w:rFonts w:eastAsia="Calibri"/>
          <w:sz w:val="16"/>
          <w:szCs w:val="22"/>
          <w:lang w:val="es-ES_tradnl"/>
        </w:rPr>
        <w:t xml:space="preserve"> </w:t>
      </w:r>
      <w:sdt>
        <w:sdtPr>
          <w:rPr>
            <w:rFonts w:eastAsia="Calibri"/>
            <w:b/>
            <w:sz w:val="20"/>
            <w:szCs w:val="22"/>
            <w:lang w:val="es-ES_tradnl"/>
          </w:rPr>
          <w:alias w:val="Tipo de Pliego"/>
          <w:tag w:val="Tipo de Pliego"/>
          <w:id w:val="2695333"/>
          <w:placeholder>
            <w:docPart w:val="7AA2CEC3A31C44F79892539A8A949F7A"/>
          </w:placeholder>
          <w:dropDownList>
            <w:listItem w:displayText="(Elegir tipo de Pliego)" w:value="(Elegir tipo de Pliego)"/>
            <w:listItem w:displayText="Pliego de condiciones específicas de Bienes y Servicios Conexos" w:value="Pliego de condiciones específicas de Bienes y Servicios Conexos"/>
            <w:listItem w:displayText="Pliego de condiciones específicas de Servicios" w:value="Pliego de condiciones específicas de Servicios"/>
            <w:listItem w:displayText="Pliego de condiciones específicas de Servicios de Consultoría" w:value="Pliego de condiciones específicas de Servicios de Consultoría"/>
            <w:listItem w:displayText="Pliego de condiciones específicas de Obras" w:value="Pliego de condiciones específicas de Obras"/>
          </w:dropDownList>
        </w:sdtPr>
        <w:sdtEndPr/>
        <w:sdtContent>
          <w:r w:rsidR="00AC360F" w:rsidRPr="00827128">
            <w:rPr>
              <w:rFonts w:eastAsia="Calibri"/>
              <w:b/>
              <w:sz w:val="20"/>
              <w:szCs w:val="22"/>
              <w:lang w:val="es-ES_tradnl"/>
            </w:rPr>
            <w:t>Pliego de condiciones específicas de Bienes y Servicios Conexos</w:t>
          </w:r>
        </w:sdtContent>
      </w:sdt>
      <w:r w:rsidRPr="00827128">
        <w:rPr>
          <w:rFonts w:eastAsia="Calibri"/>
          <w:sz w:val="20"/>
          <w:szCs w:val="22"/>
          <w:lang w:val="es-ES_tradnl"/>
        </w:rPr>
        <w:t xml:space="preserve">  para </w:t>
      </w:r>
      <w:sdt>
        <w:sdtPr>
          <w:rPr>
            <w:rStyle w:val="nfasis"/>
            <w:b/>
            <w:sz w:val="20"/>
          </w:rPr>
          <w:alias w:val="Breve descripción"/>
          <w:tag w:val="Breve descripción"/>
          <w:id w:val="2639642"/>
          <w:placeholder>
            <w:docPart w:val="9061206FDDB34C08AA0DE2BD64308350"/>
          </w:placeholder>
        </w:sdtPr>
        <w:sdtEndPr>
          <w:rPr>
            <w:rStyle w:val="Fuentedeprrafopredeter"/>
            <w:rFonts w:eastAsia="Calibri"/>
            <w:i w:val="0"/>
            <w:iCs w:val="0"/>
            <w:sz w:val="16"/>
            <w:szCs w:val="22"/>
            <w:lang w:val="es-ES_tradnl"/>
          </w:rPr>
        </w:sdtEndPr>
        <w:sdtContent>
          <w:bookmarkStart w:id="0" w:name="OLE_LINK1"/>
          <w:bookmarkStart w:id="1" w:name="OLE_LINK2"/>
          <w:sdt>
            <w:sdtPr>
              <w:rPr>
                <w:rStyle w:val="nfasis"/>
                <w:b/>
              </w:rPr>
              <w:alias w:val="Breve descripción"/>
              <w:tag w:val="Breve descripción"/>
              <w:id w:val="590747928"/>
              <w:placeholder>
                <w:docPart w:val="5C9FA9E417C44062A7961F1578AC6F39"/>
              </w:placeholder>
            </w:sdtPr>
            <w:sdtEndPr>
              <w:rPr>
                <w:rStyle w:val="Fuentedeprrafopredeter"/>
                <w:rFonts w:eastAsia="Calibri"/>
                <w:i w:val="0"/>
                <w:iCs w:val="0"/>
                <w:sz w:val="20"/>
                <w:szCs w:val="20"/>
                <w:lang w:val="es-ES_tradnl"/>
              </w:rPr>
            </w:sdtEndPr>
            <w:sdtContent>
              <w:sdt>
                <w:sdtPr>
                  <w:rPr>
                    <w:rStyle w:val="nfasis"/>
                    <w:b/>
                    <w:sz w:val="20"/>
                  </w:rPr>
                  <w:alias w:val="Breve descripción"/>
                  <w:tag w:val="Breve descripción"/>
                  <w:id w:val="755714981"/>
                  <w:placeholder>
                    <w:docPart w:val="3AE971AF686542C18EC8D0E9EE7BEB3E"/>
                  </w:placeholder>
                </w:sdtPr>
                <w:sdtEndPr>
                  <w:rPr>
                    <w:rStyle w:val="Fuentedeprrafopredeter"/>
                    <w:rFonts w:eastAsia="Calibri"/>
                    <w:i w:val="0"/>
                    <w:iCs w:val="0"/>
                    <w:sz w:val="16"/>
                    <w:szCs w:val="22"/>
                    <w:lang w:val="es-ES_tradnl"/>
                  </w:rPr>
                </w:sdtEndPr>
                <w:sdtContent>
                  <w:r w:rsidR="00E543F8">
                    <w:rPr>
                      <w:rStyle w:val="nfasis"/>
                      <w:b/>
                      <w:sz w:val="20"/>
                    </w:rPr>
                    <w:t xml:space="preserve">LOS </w:t>
                  </w:r>
                  <w:r w:rsidR="00E543F8" w:rsidRPr="00E543F8">
                    <w:rPr>
                      <w:rStyle w:val="nfasis"/>
                      <w:b/>
                      <w:sz w:val="20"/>
                    </w:rPr>
                    <w:t xml:space="preserve">PROYECTO DE CONSTRUCCION DEL PLEY DISTRITAL Y EL  PROYECTO DE CONSTRUCCION DE UNA FUNERARIA </w:t>
                  </w:r>
                  <w:r w:rsidR="00E543F8">
                    <w:rPr>
                      <w:rStyle w:val="nfasis"/>
                      <w:b/>
                      <w:sz w:val="20"/>
                    </w:rPr>
                    <w:t>DISTRITAL</w:t>
                  </w:r>
                  <w:r w:rsidR="00C83B01" w:rsidRPr="00827128">
                    <w:rPr>
                      <w:rFonts w:eastAsia="Calibri"/>
                      <w:b/>
                      <w:iCs/>
                      <w:sz w:val="20"/>
                      <w:szCs w:val="22"/>
                      <w:lang w:val="es-ES_tradnl"/>
                    </w:rPr>
                    <w:t xml:space="preserve">, </w:t>
                  </w:r>
                </w:sdtContent>
              </w:sdt>
            </w:sdtContent>
          </w:sdt>
        </w:sdtContent>
      </w:sdt>
      <w:bookmarkEnd w:id="0"/>
      <w:bookmarkEnd w:id="1"/>
      <w:r w:rsidRPr="00827128">
        <w:rPr>
          <w:rFonts w:eastAsia="Calibri"/>
          <w:sz w:val="20"/>
          <w:szCs w:val="22"/>
          <w:lang w:val="es-ES_tradnl"/>
        </w:rPr>
        <w:t xml:space="preserve">mediante el Procedimiento con Referencia </w:t>
      </w:r>
      <w:r w:rsidRPr="00827128">
        <w:rPr>
          <w:rFonts w:eastAsia="Calibri"/>
          <w:b/>
          <w:sz w:val="20"/>
          <w:szCs w:val="22"/>
          <w:lang w:val="es-ES_tradnl"/>
        </w:rPr>
        <w:t xml:space="preserve">No. </w:t>
      </w:r>
      <w:sdt>
        <w:sdtPr>
          <w:rPr>
            <w:rFonts w:eastAsia="Calibri"/>
            <w:b/>
            <w:sz w:val="16"/>
            <w:szCs w:val="22"/>
            <w:lang w:val="es-ES_tradnl"/>
          </w:rPr>
          <w:alias w:val="Número de Referencia"/>
          <w:tag w:val="Número de Referencia"/>
          <w:id w:val="2639640"/>
          <w:placeholder>
            <w:docPart w:val="2C95C74B0F444216BDED0FD94CBDF01F"/>
          </w:placeholder>
        </w:sdtPr>
        <w:sdtEndPr/>
        <w:sdtContent>
          <w:r w:rsidR="0026326C" w:rsidRPr="0026326C">
            <w:rPr>
              <w:rFonts w:eastAsia="Calibri"/>
              <w:b/>
              <w:sz w:val="20"/>
              <w:szCs w:val="22"/>
              <w:lang w:val="es-ES_tradnl"/>
            </w:rPr>
            <w:t>J</w:t>
          </w:r>
          <w:r w:rsidR="00E543F8">
            <w:rPr>
              <w:rFonts w:eastAsia="Calibri"/>
              <w:b/>
              <w:sz w:val="20"/>
              <w:szCs w:val="22"/>
              <w:lang w:val="es-ES_tradnl"/>
            </w:rPr>
            <w:t>D</w:t>
          </w:r>
          <w:r w:rsidR="0026326C" w:rsidRPr="0026326C">
            <w:rPr>
              <w:rFonts w:eastAsia="Calibri"/>
              <w:b/>
              <w:sz w:val="20"/>
              <w:szCs w:val="22"/>
              <w:lang w:val="es-ES_tradnl"/>
            </w:rPr>
            <w:t>M</w:t>
          </w:r>
          <w:r w:rsidR="00E543F8">
            <w:rPr>
              <w:rFonts w:eastAsia="Calibri"/>
              <w:b/>
              <w:sz w:val="20"/>
              <w:szCs w:val="22"/>
              <w:lang w:val="es-ES_tradnl"/>
            </w:rPr>
            <w:t>C</w:t>
          </w:r>
          <w:r w:rsidR="0026326C" w:rsidRPr="0026326C">
            <w:rPr>
              <w:rFonts w:eastAsia="Calibri"/>
              <w:b/>
              <w:sz w:val="20"/>
              <w:szCs w:val="22"/>
              <w:lang w:val="es-ES_tradnl"/>
            </w:rPr>
            <w:t>-CCC-CP- 01-2022</w:t>
          </w:r>
        </w:sdtContent>
      </w:sdt>
      <w:r w:rsidRPr="00827128">
        <w:rPr>
          <w:rFonts w:eastAsia="Calibri"/>
          <w:b/>
          <w:sz w:val="20"/>
          <w:szCs w:val="22"/>
          <w:lang w:val="es-ES_tradnl"/>
        </w:rPr>
        <w:t>,</w:t>
      </w:r>
      <w:r w:rsidRPr="00827128">
        <w:rPr>
          <w:rFonts w:eastAsia="Calibri"/>
          <w:sz w:val="20"/>
          <w:szCs w:val="22"/>
          <w:lang w:val="es-ES_tradnl"/>
        </w:rPr>
        <w:t xml:space="preserve"> para el período comprendido entre </w:t>
      </w:r>
      <w:sdt>
        <w:sdtPr>
          <w:rPr>
            <w:rStyle w:val="Style36"/>
            <w:sz w:val="20"/>
          </w:rPr>
          <w:alias w:val="Período en el que se realizará la contratación"/>
          <w:tag w:val="Período en el que se realizará la contratación"/>
          <w:id w:val="2639641"/>
          <w:placeholder>
            <w:docPart w:val="2C95C74B0F444216BDED0FD94CBDF01F"/>
          </w:placeholder>
        </w:sdtPr>
        <w:sdtEndPr>
          <w:rPr>
            <w:rStyle w:val="Style36"/>
          </w:rPr>
        </w:sdtEndPr>
        <w:sdtContent>
          <w:sdt>
            <w:sdtPr>
              <w:rPr>
                <w:rStyle w:val="Style36"/>
                <w:sz w:val="20"/>
              </w:rPr>
              <w:alias w:val="Período en el que se realizará la contratación"/>
              <w:tag w:val="Período en el que se realizará la contratación"/>
              <w:id w:val="-584379155"/>
              <w:placeholder>
                <w:docPart w:val="73EAA84F3F1F4230999EA7125999EE43"/>
              </w:placeholder>
            </w:sdtPr>
            <w:sdtEndPr>
              <w:rPr>
                <w:rStyle w:val="Style36"/>
              </w:rPr>
            </w:sdtEndPr>
            <w:sdtContent>
              <w:r w:rsidR="005E47C9">
                <w:rPr>
                  <w:rStyle w:val="Style36"/>
                  <w:sz w:val="20"/>
                </w:rPr>
                <w:t>10</w:t>
              </w:r>
              <w:r w:rsidR="003D0700">
                <w:rPr>
                  <w:rStyle w:val="Style36"/>
                  <w:sz w:val="20"/>
                </w:rPr>
                <w:t xml:space="preserve"> </w:t>
              </w:r>
              <w:r w:rsidR="003D0700" w:rsidRPr="00827128">
                <w:rPr>
                  <w:rStyle w:val="Style36"/>
                  <w:sz w:val="20"/>
                </w:rPr>
                <w:t xml:space="preserve"> de </w:t>
              </w:r>
              <w:r w:rsidR="005E47C9">
                <w:rPr>
                  <w:rStyle w:val="Style36"/>
                  <w:sz w:val="20"/>
                </w:rPr>
                <w:t xml:space="preserve">Febrero </w:t>
              </w:r>
              <w:r w:rsidR="003D0700">
                <w:rPr>
                  <w:rStyle w:val="Style36"/>
                  <w:sz w:val="20"/>
                </w:rPr>
                <w:t>de</w:t>
              </w:r>
              <w:r w:rsidR="005E47C9">
                <w:rPr>
                  <w:rStyle w:val="Style36"/>
                  <w:sz w:val="20"/>
                </w:rPr>
                <w:t xml:space="preserve">l </w:t>
              </w:r>
              <w:r w:rsidR="003D0700">
                <w:rPr>
                  <w:rStyle w:val="Style36"/>
                  <w:sz w:val="20"/>
                </w:rPr>
                <w:t xml:space="preserve"> 2022 hasta </w:t>
              </w:r>
              <w:r w:rsidR="005E47C9">
                <w:rPr>
                  <w:rStyle w:val="Style36"/>
                  <w:sz w:val="20"/>
                </w:rPr>
                <w:t>04</w:t>
              </w:r>
              <w:r w:rsidR="003D0700">
                <w:rPr>
                  <w:rStyle w:val="Style36"/>
                  <w:sz w:val="20"/>
                </w:rPr>
                <w:t xml:space="preserve"> de </w:t>
              </w:r>
              <w:r w:rsidR="005E47C9">
                <w:rPr>
                  <w:rStyle w:val="Style36"/>
                  <w:sz w:val="20"/>
                </w:rPr>
                <w:t xml:space="preserve">Marzo </w:t>
              </w:r>
              <w:r w:rsidR="003D0700">
                <w:rPr>
                  <w:rStyle w:val="Style36"/>
                  <w:sz w:val="20"/>
                </w:rPr>
                <w:t>2022</w:t>
              </w:r>
            </w:sdtContent>
          </w:sdt>
        </w:sdtContent>
      </w:sdt>
      <w:r w:rsidRPr="00827128">
        <w:rPr>
          <w:rFonts w:eastAsia="Calibri"/>
          <w:sz w:val="20"/>
          <w:szCs w:val="22"/>
          <w:lang w:val="es-ES_tradnl"/>
        </w:rPr>
        <w:t xml:space="preserve">, conforme a la solicitud/es realizada/s por </w:t>
      </w:r>
      <w:sdt>
        <w:sdtPr>
          <w:rPr>
            <w:rStyle w:val="Style37"/>
            <w:sz w:val="20"/>
          </w:rPr>
          <w:alias w:val="Indicar UR"/>
          <w:tag w:val="Indicar UR"/>
          <w:id w:val="17729235"/>
          <w:placeholder>
            <w:docPart w:val="F85ED61B62DB42EFBC3C98C4F960D914"/>
          </w:placeholder>
        </w:sdtPr>
        <w:sdtEndPr>
          <w:rPr>
            <w:rStyle w:val="Style37"/>
          </w:rPr>
        </w:sdtEndPr>
        <w:sdtContent>
          <w:r w:rsidR="00BF006B" w:rsidRPr="00827128">
            <w:rPr>
              <w:rStyle w:val="Style37"/>
              <w:sz w:val="20"/>
            </w:rPr>
            <w:t>DIRECCIÓN DE COMPRAS Y CONTRATACIONES PUBLICAS</w:t>
          </w:r>
        </w:sdtContent>
      </w:sdt>
      <w:r w:rsidRPr="00827128">
        <w:rPr>
          <w:rFonts w:eastAsia="Calibri"/>
          <w:sz w:val="20"/>
          <w:szCs w:val="22"/>
          <w:lang w:val="es-ES_tradnl"/>
        </w:rPr>
        <w:t>.</w:t>
      </w:r>
    </w:p>
    <w:p w14:paraId="1FA91A74" w14:textId="77777777" w:rsidR="004B1677" w:rsidRPr="00827128" w:rsidRDefault="004B1677" w:rsidP="00C83B01">
      <w:pPr>
        <w:autoSpaceDE w:val="0"/>
        <w:autoSpaceDN w:val="0"/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</w:p>
    <w:p w14:paraId="35688C56" w14:textId="77777777" w:rsidR="00F544C0" w:rsidRPr="00AC360F" w:rsidRDefault="00F544C0" w:rsidP="00C83B01">
      <w:pPr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b/>
          <w:sz w:val="20"/>
          <w:szCs w:val="22"/>
          <w:lang w:val="es-ES_tradnl"/>
        </w:rPr>
        <w:t>MANIFIESTO:</w:t>
      </w:r>
      <w:r w:rsidRPr="00AC360F">
        <w:rPr>
          <w:rFonts w:eastAsia="Calibri"/>
          <w:sz w:val="20"/>
          <w:szCs w:val="22"/>
          <w:lang w:val="es-ES_tradnl"/>
        </w:rPr>
        <w:t xml:space="preserve"> mi total </w:t>
      </w:r>
      <w:sdt>
        <w:sdtPr>
          <w:rPr>
            <w:rStyle w:val="Style36"/>
            <w:sz w:val="20"/>
          </w:rPr>
          <w:alias w:val="Conformidad/ No Conformidad"/>
          <w:tag w:val="Conformidad/ No Conformidad"/>
          <w:id w:val="2695385"/>
          <w:placeholder>
            <w:docPart w:val="8B053B304D98489DBD248CF6A5FA4D60"/>
          </w:placeholder>
          <w:dropDownList>
            <w:listItem w:displayText="(Elegir Opción)" w:value="(Elegir Opción)"/>
            <w:listItem w:displayText="Conformidad" w:value="Conformidad"/>
            <w:listItem w:displayText="No Conformidad" w:value="No Conformidad"/>
          </w:dropDownList>
        </w:sdtPr>
        <w:sdtEndPr>
          <w:rPr>
            <w:rStyle w:val="Fuentedeprrafopredeter"/>
            <w:rFonts w:eastAsia="Calibri"/>
            <w:b w:val="0"/>
            <w:szCs w:val="22"/>
            <w:lang w:val="es-ES_tradnl"/>
          </w:rPr>
        </w:sdtEndPr>
        <w:sdtContent>
          <w:r w:rsidR="00AC360F" w:rsidRPr="00AC360F">
            <w:rPr>
              <w:rStyle w:val="Style36"/>
              <w:sz w:val="20"/>
            </w:rPr>
            <w:t>Conformidad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 con el contenido del referido Pliego de Condiciones </w:t>
      </w:r>
      <w:r w:rsidR="00AC360F" w:rsidRPr="00AC360F">
        <w:rPr>
          <w:rFonts w:eastAsia="Calibri"/>
          <w:sz w:val="20"/>
          <w:szCs w:val="22"/>
          <w:lang w:val="es-ES_tradnl"/>
        </w:rPr>
        <w:t>Específicas</w:t>
      </w:r>
      <w:r w:rsidRPr="00AC360F">
        <w:rPr>
          <w:rFonts w:eastAsia="Calibri"/>
          <w:sz w:val="20"/>
          <w:szCs w:val="22"/>
          <w:lang w:val="es-ES_tradnl"/>
        </w:rPr>
        <w:t xml:space="preserve"> para </w:t>
      </w:r>
      <w:sdt>
        <w:sdtPr>
          <w:rPr>
            <w:rStyle w:val="Style36"/>
            <w:sz w:val="20"/>
          </w:rPr>
          <w:alias w:val="Breve descripción"/>
          <w:tag w:val="Breve descripción"/>
          <w:id w:val="2639643"/>
          <w:placeholder>
            <w:docPart w:val="2C95C74B0F444216BDED0FD94CBDF01F"/>
          </w:placeholder>
        </w:sdtPr>
        <w:sdtEndPr>
          <w:rPr>
            <w:rStyle w:val="Style36"/>
          </w:rPr>
        </w:sdtEndPr>
        <w:sdtContent>
          <w:sdt>
            <w:sdtPr>
              <w:rPr>
                <w:rFonts w:eastAsia="Calibri"/>
                <w:b/>
                <w:sz w:val="16"/>
                <w:szCs w:val="22"/>
                <w:lang w:val="es-ES_tradnl"/>
              </w:rPr>
              <w:alias w:val="Breve descripción"/>
              <w:tag w:val="Breve descripción"/>
              <w:id w:val="1332330375"/>
              <w:placeholder>
                <w:docPart w:val="F7ADA12D6C9942D58562BDF63121C199"/>
              </w:placeholder>
            </w:sdtPr>
            <w:sdtEndPr/>
            <w:sdtContent>
              <w:r w:rsidR="00E543F8">
                <w:rPr>
                  <w:rStyle w:val="nfasis"/>
                  <w:b/>
                  <w:sz w:val="20"/>
                </w:rPr>
                <w:t xml:space="preserve">LOS </w:t>
              </w:r>
              <w:r w:rsidR="00E543F8" w:rsidRPr="00E543F8">
                <w:rPr>
                  <w:rStyle w:val="nfasis"/>
                  <w:b/>
                  <w:sz w:val="20"/>
                </w:rPr>
                <w:t xml:space="preserve">PROYECTO DE CONSTRUCCION DEL PLEY DISTRITAL Y EL  PROYECTO DE CONSTRUCCION DE UNA FUNERARIA </w:t>
              </w:r>
              <w:r w:rsidR="00E543F8">
                <w:rPr>
                  <w:rStyle w:val="nfasis"/>
                  <w:b/>
                  <w:sz w:val="20"/>
                </w:rPr>
                <w:t>DISTRITAL</w:t>
              </w:r>
              <w:r w:rsidR="00C83B01" w:rsidRPr="00827128">
                <w:rPr>
                  <w:rFonts w:eastAsia="Calibri"/>
                  <w:b/>
                  <w:iCs/>
                  <w:sz w:val="20"/>
                  <w:szCs w:val="22"/>
                  <w:lang w:val="es-ES_tradnl"/>
                </w:rPr>
                <w:t xml:space="preserve">, </w:t>
              </w:r>
            </w:sdtContent>
          </w:sdt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 declarando que los mismos </w:t>
      </w:r>
      <w:sdt>
        <w:sdtPr>
          <w:rPr>
            <w:rStyle w:val="Style36"/>
            <w:sz w:val="20"/>
          </w:rPr>
          <w:alias w:val="Cumplen/ No cumplen"/>
          <w:tag w:val="Conformidad/ No Conformidad"/>
          <w:id w:val="2658300"/>
          <w:placeholder>
            <w:docPart w:val="31750B109AAF4D1F9E2BC176E2F1E8B9"/>
          </w:placeholder>
          <w:dropDownList>
            <w:listItem w:displayText="(Elegir Opción)" w:value="(Elegir Opción)"/>
            <w:listItem w:displayText="cumplen" w:value="cumplen"/>
            <w:listItem w:displayText="NO Cumplen" w:value="NO Cumplen"/>
          </w:dropDownList>
        </w:sdtPr>
        <w:sdtEndPr>
          <w:rPr>
            <w:rStyle w:val="Fuentedeprrafopredeter"/>
            <w:rFonts w:eastAsia="Calibri"/>
            <w:b w:val="0"/>
            <w:szCs w:val="22"/>
            <w:lang w:val="es-ES_tradnl"/>
          </w:rPr>
        </w:sdtEndPr>
        <w:sdtContent>
          <w:r w:rsidR="00AC360F" w:rsidRPr="00AC360F">
            <w:rPr>
              <w:rStyle w:val="Style36"/>
              <w:sz w:val="20"/>
            </w:rPr>
            <w:t>cumplen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 xml:space="preserve"> con las disposiciones contenidas en  Ley No. 340-06 sobre Compras y Contrataciones Públicas de Bienes, Servicios, Obras y Concesiones, de fecha Dieciocho (18) de Agosto del Dos Mil Seis (2006),  su posterior  modificación contenida en la Ley No. 449-06 de fecha Seis (06) de Diciembre del Dos Mil Seis (2006), así como su Reglamento de Aplicación y demás normativas vigentes.</w:t>
      </w:r>
    </w:p>
    <w:p w14:paraId="06DCA1ED" w14:textId="77777777" w:rsidR="00AC360F" w:rsidRPr="00AC360F" w:rsidRDefault="00AC360F" w:rsidP="00C83B01">
      <w:pPr>
        <w:tabs>
          <w:tab w:val="left" w:pos="6210"/>
        </w:tabs>
        <w:spacing w:after="0" w:line="336" w:lineRule="auto"/>
        <w:jc w:val="both"/>
        <w:rPr>
          <w:rFonts w:eastAsia="Calibri"/>
          <w:sz w:val="20"/>
          <w:szCs w:val="22"/>
          <w:lang w:val="es-ES_tradnl"/>
        </w:rPr>
      </w:pPr>
    </w:p>
    <w:p w14:paraId="593CBD0A" w14:textId="29D99AAE" w:rsidR="003D0700" w:rsidRPr="00AC360F" w:rsidRDefault="003D0700" w:rsidP="003D0700">
      <w:pPr>
        <w:tabs>
          <w:tab w:val="left" w:pos="6210"/>
        </w:tabs>
        <w:spacing w:after="0"/>
        <w:jc w:val="both"/>
        <w:rPr>
          <w:rFonts w:eastAsia="Calibri"/>
          <w:sz w:val="20"/>
          <w:szCs w:val="22"/>
          <w:lang w:val="es-ES_tradnl"/>
        </w:rPr>
      </w:pPr>
      <w:r w:rsidRPr="00AC360F">
        <w:rPr>
          <w:rFonts w:eastAsia="Calibri"/>
          <w:sz w:val="20"/>
          <w:szCs w:val="22"/>
          <w:lang w:val="es-ES_tradnl"/>
        </w:rPr>
        <w:t xml:space="preserve">En el </w:t>
      </w:r>
      <w:r w:rsidR="005E47C9">
        <w:rPr>
          <w:rFonts w:eastAsia="Calibri"/>
          <w:sz w:val="20"/>
          <w:szCs w:val="22"/>
          <w:lang w:val="es-ES_tradnl"/>
        </w:rPr>
        <w:t>Distrito Municipal de</w:t>
      </w:r>
      <w:r w:rsidR="00E543F8">
        <w:rPr>
          <w:rFonts w:eastAsia="Calibri"/>
          <w:sz w:val="20"/>
          <w:szCs w:val="22"/>
          <w:lang w:val="es-ES_tradnl"/>
        </w:rPr>
        <w:t xml:space="preserve">l </w:t>
      </w:r>
      <w:r w:rsidR="005D3D6A">
        <w:rPr>
          <w:rFonts w:eastAsia="Calibri"/>
          <w:sz w:val="20"/>
          <w:szCs w:val="22"/>
          <w:lang w:val="es-ES_tradnl"/>
        </w:rPr>
        <w:t>Carretón</w:t>
      </w:r>
      <w:r>
        <w:rPr>
          <w:rFonts w:eastAsia="Calibri"/>
          <w:sz w:val="20"/>
          <w:szCs w:val="22"/>
          <w:lang w:val="es-ES_tradnl"/>
        </w:rPr>
        <w:t xml:space="preserve">, </w:t>
      </w:r>
      <w:r w:rsidRPr="00AC360F">
        <w:rPr>
          <w:rFonts w:eastAsia="Calibri"/>
          <w:sz w:val="20"/>
          <w:szCs w:val="22"/>
          <w:lang w:val="es-ES_tradnl"/>
        </w:rPr>
        <w:t xml:space="preserve">Municipio de </w:t>
      </w:r>
      <w:r>
        <w:rPr>
          <w:rFonts w:eastAsia="Calibri"/>
          <w:sz w:val="20"/>
          <w:szCs w:val="22"/>
          <w:lang w:val="es-ES_tradnl"/>
        </w:rPr>
        <w:t>Bani</w:t>
      </w:r>
      <w:r w:rsidRPr="00AC360F">
        <w:rPr>
          <w:rFonts w:eastAsia="Calibri"/>
          <w:sz w:val="20"/>
          <w:szCs w:val="22"/>
          <w:lang w:val="es-ES_tradnl"/>
        </w:rPr>
        <w:t xml:space="preserve">, Provincia </w:t>
      </w:r>
      <w:r>
        <w:rPr>
          <w:rFonts w:eastAsia="Calibri"/>
          <w:sz w:val="20"/>
          <w:szCs w:val="22"/>
          <w:lang w:val="es-ES_tradnl"/>
        </w:rPr>
        <w:t>Peravia</w:t>
      </w:r>
      <w:r w:rsidRPr="00AC360F">
        <w:rPr>
          <w:rFonts w:eastAsia="Calibri"/>
          <w:sz w:val="20"/>
          <w:szCs w:val="22"/>
          <w:lang w:val="es-ES_tradnl"/>
        </w:rPr>
        <w:t xml:space="preserve">, República Dominicana, </w:t>
      </w:r>
      <w:sdt>
        <w:sdtPr>
          <w:rPr>
            <w:rStyle w:val="Style36"/>
            <w:sz w:val="20"/>
          </w:rPr>
          <w:alias w:val="Fecha en letras y números"/>
          <w:tag w:val="Fecha en letras y números"/>
          <w:id w:val="2639644"/>
          <w:placeholder>
            <w:docPart w:val="144A15BCC8B44BD18AAE0F39611E09BE"/>
          </w:placeholder>
        </w:sdtPr>
        <w:sdtEndPr>
          <w:rPr>
            <w:rStyle w:val="Style36"/>
          </w:rPr>
        </w:sdtEndPr>
        <w:sdtContent>
          <w:r w:rsidRPr="00AC360F">
            <w:rPr>
              <w:rFonts w:eastAsia="Calibri"/>
              <w:sz w:val="20"/>
              <w:szCs w:val="22"/>
              <w:lang w:val="es-ES_tradnl"/>
            </w:rPr>
            <w:t xml:space="preserve">al </w:t>
          </w:r>
          <w:r w:rsidR="005E47C9">
            <w:rPr>
              <w:rFonts w:eastAsia="Calibri"/>
              <w:sz w:val="20"/>
              <w:szCs w:val="22"/>
              <w:lang w:val="es-ES_tradnl"/>
            </w:rPr>
            <w:t>07</w:t>
          </w:r>
          <w:r>
            <w:rPr>
              <w:rFonts w:eastAsia="Calibri"/>
              <w:sz w:val="20"/>
              <w:szCs w:val="22"/>
              <w:lang w:val="es-ES_tradnl"/>
            </w:rPr>
            <w:t xml:space="preserve"> </w:t>
          </w:r>
          <w:r w:rsidRPr="00AC360F">
            <w:rPr>
              <w:rFonts w:eastAsia="Calibri"/>
              <w:sz w:val="20"/>
              <w:szCs w:val="22"/>
              <w:lang w:val="es-ES_tradnl"/>
            </w:rPr>
            <w:t xml:space="preserve">de </w:t>
          </w:r>
          <w:r w:rsidR="005E47C9">
            <w:rPr>
              <w:rFonts w:eastAsia="Calibri"/>
              <w:sz w:val="20"/>
              <w:szCs w:val="22"/>
              <w:lang w:val="es-ES_tradnl"/>
            </w:rPr>
            <w:t xml:space="preserve">Febrero </w:t>
          </w:r>
          <w:r>
            <w:rPr>
              <w:rFonts w:eastAsia="Calibri"/>
              <w:sz w:val="20"/>
              <w:szCs w:val="22"/>
              <w:lang w:val="es-ES_tradnl"/>
            </w:rPr>
            <w:t>del año dos mil veintidós (2022)</w:t>
          </w:r>
        </w:sdtContent>
      </w:sdt>
      <w:r w:rsidRPr="00AC360F">
        <w:rPr>
          <w:rFonts w:eastAsia="Calibri"/>
          <w:sz w:val="20"/>
          <w:szCs w:val="22"/>
          <w:lang w:val="es-ES_tradnl"/>
        </w:rPr>
        <w:t>.</w:t>
      </w:r>
    </w:p>
    <w:p w14:paraId="0A2D0E77" w14:textId="488A6F15" w:rsidR="00AC360F" w:rsidRPr="007E300B" w:rsidRDefault="00AC360F" w:rsidP="00F544C0">
      <w:pPr>
        <w:tabs>
          <w:tab w:val="left" w:pos="6210"/>
        </w:tabs>
        <w:spacing w:after="0"/>
        <w:jc w:val="both"/>
        <w:rPr>
          <w:rFonts w:eastAsia="Calibri"/>
          <w:sz w:val="22"/>
          <w:szCs w:val="22"/>
          <w:lang w:val="es-ES_tradnl"/>
        </w:rPr>
      </w:pPr>
    </w:p>
    <w:p w14:paraId="66D1E19E" w14:textId="01D4564B" w:rsidR="005513DB" w:rsidRDefault="007E300B" w:rsidP="00F544C0">
      <w:pPr>
        <w:tabs>
          <w:tab w:val="left" w:pos="6210"/>
        </w:tabs>
        <w:spacing w:after="0"/>
        <w:jc w:val="both"/>
        <w:rPr>
          <w:rFonts w:eastAsia="Calibri"/>
          <w:sz w:val="22"/>
          <w:szCs w:val="22"/>
          <w:lang w:val="es-ES_tradnl"/>
        </w:rPr>
      </w:pPr>
      <w:r w:rsidRPr="003E0602">
        <w:rPr>
          <w:rFonts w:ascii="Arial Narrow" w:eastAsia="Calibri" w:hAnsi="Arial Narrow"/>
          <w:noProof/>
          <w:lang w:val="es-ES_tradnl"/>
        </w:rPr>
        <w:drawing>
          <wp:anchor distT="0" distB="0" distL="114300" distR="114300" simplePos="0" relativeHeight="251672576" behindDoc="1" locked="0" layoutInCell="1" allowOverlap="1" wp14:anchorId="733FCA1E" wp14:editId="39CED1C7">
            <wp:simplePos x="0" y="0"/>
            <wp:positionH relativeFrom="column">
              <wp:posOffset>384175</wp:posOffset>
            </wp:positionH>
            <wp:positionV relativeFrom="paragraph">
              <wp:posOffset>57150</wp:posOffset>
            </wp:positionV>
            <wp:extent cx="1276985" cy="885825"/>
            <wp:effectExtent l="0" t="0" r="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876B2" w14:textId="21EE090B" w:rsidR="005513DB" w:rsidRDefault="005513DB" w:rsidP="00F544C0">
      <w:pPr>
        <w:tabs>
          <w:tab w:val="left" w:pos="6210"/>
        </w:tabs>
        <w:spacing w:after="0"/>
        <w:jc w:val="both"/>
        <w:rPr>
          <w:rFonts w:eastAsia="Calibri"/>
          <w:sz w:val="22"/>
          <w:szCs w:val="22"/>
          <w:lang w:val="es-ES_tradnl"/>
        </w:rPr>
      </w:pPr>
    </w:p>
    <w:p w14:paraId="7D9098EF" w14:textId="067CE401" w:rsidR="00F544C0" w:rsidRPr="00626D0C" w:rsidRDefault="003E4F50" w:rsidP="00F544C0">
      <w:pPr>
        <w:tabs>
          <w:tab w:val="left" w:pos="6210"/>
        </w:tabs>
        <w:spacing w:after="0"/>
        <w:jc w:val="both"/>
        <w:rPr>
          <w:rFonts w:eastAsia="Calibri"/>
          <w:sz w:val="22"/>
          <w:szCs w:val="22"/>
          <w:lang w:val="es-ES_tradnl"/>
        </w:rPr>
      </w:pPr>
      <w:r>
        <w:rPr>
          <w:rFonts w:eastAsia="Calibri"/>
          <w:sz w:val="22"/>
          <w:szCs w:val="22"/>
          <w:lang w:val="es-ES_tradnl"/>
        </w:rPr>
        <w:t>____</w:t>
      </w:r>
      <w:r w:rsidR="00E85085">
        <w:rPr>
          <w:rFonts w:eastAsia="Calibri"/>
          <w:sz w:val="22"/>
          <w:szCs w:val="22"/>
          <w:lang w:val="es-ES_tradnl"/>
        </w:rPr>
        <w:t>____________</w:t>
      </w:r>
      <w:r w:rsidR="004B1677">
        <w:rPr>
          <w:rFonts w:eastAsia="Calibri"/>
          <w:sz w:val="22"/>
          <w:szCs w:val="22"/>
          <w:lang w:val="es-ES_tradnl"/>
        </w:rPr>
        <w:t>_________</w:t>
      </w:r>
      <w:r w:rsidR="00F544C0" w:rsidRPr="00626D0C">
        <w:rPr>
          <w:rFonts w:eastAsia="Calibri"/>
          <w:sz w:val="22"/>
          <w:szCs w:val="22"/>
          <w:lang w:val="es-ES_tradnl"/>
        </w:rPr>
        <w:t>_</w:t>
      </w:r>
      <w:r w:rsidR="00CD4CAF">
        <w:rPr>
          <w:rFonts w:eastAsia="Calibri"/>
          <w:sz w:val="22"/>
          <w:szCs w:val="22"/>
          <w:lang w:val="es-ES_tradnl"/>
        </w:rPr>
        <w:t>______</w:t>
      </w:r>
      <w:r w:rsidR="00F544C0" w:rsidRPr="00626D0C">
        <w:rPr>
          <w:rFonts w:eastAsia="Calibri"/>
          <w:sz w:val="22"/>
          <w:szCs w:val="22"/>
          <w:lang w:val="es-ES_tradnl"/>
        </w:rPr>
        <w:t>_</w:t>
      </w:r>
    </w:p>
    <w:p w14:paraId="2F480163" w14:textId="77777777" w:rsidR="003E4F50" w:rsidRPr="00CD4CAF" w:rsidRDefault="007627EB" w:rsidP="00F544C0">
      <w:pPr>
        <w:tabs>
          <w:tab w:val="left" w:pos="1256"/>
        </w:tabs>
        <w:spacing w:after="0"/>
        <w:jc w:val="both"/>
        <w:rPr>
          <w:rFonts w:eastAsia="Calibri"/>
          <w:b/>
          <w:sz w:val="22"/>
          <w:szCs w:val="22"/>
          <w:lang w:val="es-ES_tradnl"/>
        </w:rPr>
      </w:pPr>
      <w:sdt>
        <w:sdtPr>
          <w:rPr>
            <w:rStyle w:val="Style36"/>
          </w:rPr>
          <w:alias w:val="Nombre de quien suscribe"/>
          <w:tag w:val="Nombre de quien suscribe"/>
          <w:id w:val="1215546464"/>
          <w:placeholder>
            <w:docPart w:val="5C6D0EF94D71499AAC5D0C84701DBB54"/>
          </w:placeholder>
        </w:sdtPr>
        <w:sdtEndPr>
          <w:rPr>
            <w:rStyle w:val="Style36"/>
          </w:rPr>
        </w:sdtEndPr>
        <w:sdtContent>
          <w:r w:rsidR="00E85085" w:rsidRPr="00CD4CAF">
            <w:rPr>
              <w:rStyle w:val="Style36"/>
            </w:rPr>
            <w:t>LICDO.</w:t>
          </w:r>
          <w:r w:rsidR="00CD4CAF" w:rsidRPr="00CD4CAF">
            <w:rPr>
              <w:rStyle w:val="Style36"/>
            </w:rPr>
            <w:t xml:space="preserve"> RAMON PEREZ MENDEZ</w:t>
          </w:r>
        </w:sdtContent>
      </w:sdt>
      <w:r w:rsidR="003E4F50" w:rsidRPr="00CD4CAF">
        <w:rPr>
          <w:rStyle w:val="Style36"/>
        </w:rPr>
        <w:t xml:space="preserve"> </w:t>
      </w:r>
    </w:p>
    <w:p w14:paraId="7869F07A" w14:textId="77777777" w:rsidR="00573832" w:rsidRPr="00CD4CAF" w:rsidRDefault="00F544C0" w:rsidP="00AC360F">
      <w:pPr>
        <w:tabs>
          <w:tab w:val="left" w:pos="1256"/>
        </w:tabs>
        <w:spacing w:after="0"/>
        <w:jc w:val="both"/>
      </w:pPr>
      <w:r w:rsidRPr="00CD4CAF">
        <w:rPr>
          <w:rFonts w:eastAsia="Calibri"/>
          <w:sz w:val="22"/>
          <w:szCs w:val="22"/>
          <w:lang w:val="es-ES_tradnl"/>
        </w:rPr>
        <w:t>Consultor</w:t>
      </w:r>
      <w:r w:rsidR="003E4F50" w:rsidRPr="00CD4CAF">
        <w:rPr>
          <w:rFonts w:eastAsia="Calibri"/>
          <w:sz w:val="22"/>
          <w:szCs w:val="22"/>
          <w:lang w:val="es-ES_tradnl"/>
        </w:rPr>
        <w:t xml:space="preserve"> Jurídico</w:t>
      </w:r>
      <w:r w:rsidR="004B1677" w:rsidRPr="00CD4CAF">
        <w:rPr>
          <w:rFonts w:eastAsia="Calibri"/>
          <w:sz w:val="22"/>
          <w:szCs w:val="22"/>
          <w:lang w:val="es-ES_tradnl"/>
        </w:rPr>
        <w:t xml:space="preserve"> </w:t>
      </w:r>
      <w:r w:rsidR="00E543F8" w:rsidRPr="00CD4CAF">
        <w:rPr>
          <w:rFonts w:eastAsia="Calibri"/>
          <w:sz w:val="22"/>
          <w:szCs w:val="22"/>
          <w:lang w:val="es-ES_tradnl"/>
        </w:rPr>
        <w:t>D.M. El Carretón</w:t>
      </w:r>
    </w:p>
    <w:sectPr w:rsidR="00573832" w:rsidRPr="00CD4CAF" w:rsidSect="00AC360F">
      <w:footerReference w:type="default" r:id="rId10"/>
      <w:pgSz w:w="12242" w:h="15842" w:code="1"/>
      <w:pgMar w:top="1797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37590" w14:textId="77777777" w:rsidR="007627EB" w:rsidRDefault="007627EB" w:rsidP="00AC360F">
      <w:pPr>
        <w:spacing w:after="0" w:line="240" w:lineRule="auto"/>
      </w:pPr>
      <w:r>
        <w:separator/>
      </w:r>
    </w:p>
  </w:endnote>
  <w:endnote w:type="continuationSeparator" w:id="0">
    <w:p w14:paraId="0F7A9C12" w14:textId="77777777" w:rsidR="007627EB" w:rsidRDefault="007627EB" w:rsidP="00AC3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AB554" w14:textId="77777777" w:rsidR="001007E7" w:rsidRDefault="00AC360F">
    <w:pPr>
      <w:pStyle w:val="Piedepgina"/>
    </w:pPr>
    <w:r>
      <w:rPr>
        <w:rFonts w:ascii="Arial Narrow" w:hAnsi="Arial Narrow"/>
        <w:noProof/>
        <w:sz w:val="12"/>
        <w:lang w:val="es-DO"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3410B7" wp14:editId="4C720529">
              <wp:simplePos x="0" y="0"/>
              <wp:positionH relativeFrom="column">
                <wp:posOffset>-205105</wp:posOffset>
              </wp:positionH>
              <wp:positionV relativeFrom="paragraph">
                <wp:posOffset>74930</wp:posOffset>
              </wp:positionV>
              <wp:extent cx="555625" cy="142240"/>
              <wp:effectExtent l="0" t="0" r="15875" b="1016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8DB8D" w14:textId="77777777" w:rsidR="00B97B51" w:rsidRPr="006F28AA" w:rsidRDefault="001A577D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  <w:lang w:val="es-DO"/>
                            </w:rPr>
                            <w:t>UR.09</w:t>
                          </w:r>
                          <w:r w:rsidRPr="006F28AA">
                            <w:rPr>
                              <w:sz w:val="14"/>
                              <w:lang w:val="es-DO"/>
                            </w:rPr>
                            <w:t>.201</w:t>
                          </w:r>
                          <w:r>
                            <w:rPr>
                              <w:sz w:val="14"/>
                              <w:lang w:val="es-DO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F8C948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42" type="#_x0000_t202" style="position:absolute;margin-left:-16.15pt;margin-top:5.9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" filled="f" stroked="f">
              <v:textbox inset="0,0,0,0">
                <w:txbxContent>
                  <w:p w:rsidR="00B97B51" w:rsidRPr="006F28AA" w:rsidRDefault="001A577D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  <w:lang w:val="es-DO"/>
                      </w:rPr>
                      <w:t>UR.09</w:t>
                    </w:r>
                    <w:r w:rsidRPr="006F28AA">
                      <w:rPr>
                        <w:sz w:val="14"/>
                        <w:lang w:val="es-DO"/>
                      </w:rPr>
                      <w:t>.201</w:t>
                    </w:r>
                    <w:r>
                      <w:rPr>
                        <w:sz w:val="14"/>
                        <w:lang w:val="es-DO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1A577D">
      <w:rPr>
        <w:rFonts w:ascii="Arial Narrow" w:hAnsi="Arial Narrow"/>
        <w:noProof/>
        <w:sz w:val="12"/>
        <w:lang w:val="es-DO" w:eastAsia="es-DO"/>
      </w:rPr>
      <w:drawing>
        <wp:anchor distT="0" distB="0" distL="114300" distR="114300" simplePos="0" relativeHeight="251661312" behindDoc="0" locked="0" layoutInCell="1" allowOverlap="1" wp14:anchorId="4D3CD713" wp14:editId="3213E44C">
          <wp:simplePos x="0" y="0"/>
          <wp:positionH relativeFrom="column">
            <wp:posOffset>5686203</wp:posOffset>
          </wp:positionH>
          <wp:positionV relativeFrom="paragraph">
            <wp:posOffset>45853</wp:posOffset>
          </wp:positionV>
          <wp:extent cx="746494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4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44C0">
      <w:rPr>
        <w:rFonts w:ascii="Arial Narrow" w:hAnsi="Arial Narrow"/>
        <w:noProof/>
        <w:sz w:val="12"/>
        <w:lang w:val="es-DO"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29FCC5" wp14:editId="25D2DE25">
              <wp:simplePos x="0" y="0"/>
              <wp:positionH relativeFrom="column">
                <wp:posOffset>5168265</wp:posOffset>
              </wp:positionH>
              <wp:positionV relativeFrom="paragraph">
                <wp:posOffset>-400050</wp:posOffset>
              </wp:positionV>
              <wp:extent cx="1467485" cy="487680"/>
              <wp:effectExtent l="0" t="0" r="3175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669FC" w14:textId="77777777" w:rsidR="00B97B51" w:rsidRPr="006F28AA" w:rsidRDefault="001A577D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14:paraId="4DCCA683" w14:textId="77777777" w:rsidR="00B97B51" w:rsidRPr="006F28AA" w:rsidRDefault="001A577D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14:paraId="3F1CD1BF" w14:textId="77777777" w:rsidR="00626D0C" w:rsidRPr="006F28AA" w:rsidRDefault="001A577D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Consultor Jurídico </w:t>
                          </w:r>
                        </w:p>
                        <w:p w14:paraId="4FA76447" w14:textId="77777777" w:rsidR="004D45A8" w:rsidRPr="006F28AA" w:rsidRDefault="001A577D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2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14:paraId="63BED41A" w14:textId="77777777" w:rsidR="00807015" w:rsidRDefault="007627E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7F0021" id="Cuadro de texto 20" o:spid="_x0000_s1043" type="#_x0000_t202" style="position:absolute;margin-left:406.95pt;margin-top:-31.5pt;width:115.55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" filled="f" stroked="f">
              <v:textbox inset="0,0,0,0">
                <w:txbxContent>
                  <w:p w:rsidR="00B97B51" w:rsidRPr="006F28AA" w:rsidRDefault="001A577D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B97B51" w:rsidRPr="006F28AA" w:rsidRDefault="001A577D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626D0C" w:rsidRPr="006F28AA" w:rsidRDefault="001A577D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Consultor Jurídico </w:t>
                    </w:r>
                  </w:p>
                  <w:p w:rsidR="004D45A8" w:rsidRPr="006F28AA" w:rsidRDefault="001A577D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2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807015" w:rsidRDefault="00413425"/>
                </w:txbxContent>
              </v:textbox>
            </v:shape>
          </w:pict>
        </mc:Fallback>
      </mc:AlternateContent>
    </w:r>
  </w:p>
  <w:p w14:paraId="1B4B26CB" w14:textId="77777777" w:rsidR="001007E7" w:rsidRDefault="007627EB">
    <w:pPr>
      <w:pStyle w:val="Piedepgina"/>
      <w:rPr>
        <w:rFonts w:ascii="Arial Narrow" w:hAnsi="Arial Narrow"/>
        <w:sz w:val="12"/>
      </w:rPr>
    </w:pPr>
  </w:p>
  <w:p w14:paraId="2D1BF3F8" w14:textId="77777777" w:rsidR="00CA0E82" w:rsidRDefault="007627EB">
    <w:pPr>
      <w:pStyle w:val="Piedepgina"/>
      <w:rPr>
        <w:rFonts w:ascii="Arial Narrow" w:hAnsi="Arial Narrow"/>
        <w:sz w:val="12"/>
      </w:rPr>
    </w:pPr>
  </w:p>
  <w:p w14:paraId="246B29BE" w14:textId="77777777" w:rsidR="00CA0E82" w:rsidRDefault="007627EB">
    <w:pPr>
      <w:pStyle w:val="Piedepgina"/>
      <w:rPr>
        <w:rFonts w:ascii="Arial Narrow" w:hAnsi="Arial Narrow"/>
        <w:sz w:val="12"/>
      </w:rPr>
    </w:pPr>
  </w:p>
  <w:p w14:paraId="3E2D1DCA" w14:textId="77777777" w:rsidR="00B97B51" w:rsidRDefault="007627EB" w:rsidP="00B97B51">
    <w:pPr>
      <w:pStyle w:val="Piedepgina"/>
      <w:rPr>
        <w:rFonts w:ascii="Arial Narrow" w:hAnsi="Arial Narrow"/>
        <w:sz w:val="12"/>
      </w:rPr>
    </w:pPr>
  </w:p>
  <w:p w14:paraId="63DC97F6" w14:textId="77777777" w:rsidR="00B97B51" w:rsidRDefault="007627EB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A37A8" w14:textId="77777777" w:rsidR="007627EB" w:rsidRDefault="007627EB" w:rsidP="00AC360F">
      <w:pPr>
        <w:spacing w:after="0" w:line="240" w:lineRule="auto"/>
      </w:pPr>
      <w:r>
        <w:separator/>
      </w:r>
    </w:p>
  </w:footnote>
  <w:footnote w:type="continuationSeparator" w:id="0">
    <w:p w14:paraId="00BBB16D" w14:textId="77777777" w:rsidR="007627EB" w:rsidRDefault="007627EB" w:rsidP="00AC3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4C0"/>
    <w:rsid w:val="00056EB3"/>
    <w:rsid w:val="001A577D"/>
    <w:rsid w:val="001D3E26"/>
    <w:rsid w:val="0026326C"/>
    <w:rsid w:val="003D0700"/>
    <w:rsid w:val="003E4F50"/>
    <w:rsid w:val="00413425"/>
    <w:rsid w:val="00497F82"/>
    <w:rsid w:val="004B1677"/>
    <w:rsid w:val="005513DB"/>
    <w:rsid w:val="00573832"/>
    <w:rsid w:val="005D3D6A"/>
    <w:rsid w:val="005E47C9"/>
    <w:rsid w:val="005F2600"/>
    <w:rsid w:val="00651AD1"/>
    <w:rsid w:val="006534CF"/>
    <w:rsid w:val="0069339F"/>
    <w:rsid w:val="0071496C"/>
    <w:rsid w:val="007627EB"/>
    <w:rsid w:val="007E300B"/>
    <w:rsid w:val="00827128"/>
    <w:rsid w:val="00AC360F"/>
    <w:rsid w:val="00BD0540"/>
    <w:rsid w:val="00BF006B"/>
    <w:rsid w:val="00C026B4"/>
    <w:rsid w:val="00C83B01"/>
    <w:rsid w:val="00CD4CAF"/>
    <w:rsid w:val="00D547EF"/>
    <w:rsid w:val="00DA56C2"/>
    <w:rsid w:val="00E543F8"/>
    <w:rsid w:val="00E636D2"/>
    <w:rsid w:val="00E85085"/>
    <w:rsid w:val="00EA7158"/>
    <w:rsid w:val="00ED0D74"/>
    <w:rsid w:val="00F17651"/>
    <w:rsid w:val="00F544C0"/>
    <w:rsid w:val="00FE3DF0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5716521"/>
  <w15:docId w15:val="{528F65EA-C2E9-4627-AE83-B78526AB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4C0"/>
    <w:rPr>
      <w:rFonts w:ascii="Arial" w:hAnsi="Arial" w:cs="Arial"/>
      <w:sz w:val="18"/>
      <w:szCs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544C0"/>
    <w:rPr>
      <w:color w:val="808080"/>
    </w:rPr>
  </w:style>
  <w:style w:type="character" w:customStyle="1" w:styleId="Style2">
    <w:name w:val="Style2"/>
    <w:basedOn w:val="Fuentedeprrafopredeter"/>
    <w:uiPriority w:val="1"/>
    <w:rsid w:val="00F544C0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F544C0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F544C0"/>
    <w:rPr>
      <w:rFonts w:ascii="Arial" w:hAnsi="Arial"/>
      <w:sz w:val="22"/>
    </w:rPr>
  </w:style>
  <w:style w:type="character" w:customStyle="1" w:styleId="Institucion">
    <w:name w:val="Institucion"/>
    <w:basedOn w:val="Fuentedeprrafopredeter"/>
    <w:uiPriority w:val="1"/>
    <w:rsid w:val="00F544C0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F544C0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F544C0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F544C0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F54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4C0"/>
    <w:rPr>
      <w:rFonts w:ascii="Arial" w:hAnsi="Arial" w:cs="Arial"/>
      <w:sz w:val="18"/>
      <w:szCs w:val="18"/>
      <w:lang w:val="es-ES"/>
    </w:rPr>
  </w:style>
  <w:style w:type="character" w:customStyle="1" w:styleId="Style15">
    <w:name w:val="Style15"/>
    <w:basedOn w:val="Fuentedeprrafopredeter"/>
    <w:uiPriority w:val="1"/>
    <w:rsid w:val="00F544C0"/>
    <w:rPr>
      <w:rFonts w:ascii="Arial" w:hAnsi="Arial"/>
      <w:color w:val="auto"/>
      <w:sz w:val="18"/>
    </w:rPr>
  </w:style>
  <w:style w:type="character" w:customStyle="1" w:styleId="Style17">
    <w:name w:val="Style17"/>
    <w:basedOn w:val="Fuentedeprrafopredeter"/>
    <w:uiPriority w:val="1"/>
    <w:rsid w:val="00F544C0"/>
    <w:rPr>
      <w:rFonts w:ascii="Arial" w:hAnsi="Arial"/>
      <w:color w:val="auto"/>
      <w:sz w:val="16"/>
    </w:rPr>
  </w:style>
  <w:style w:type="character" w:customStyle="1" w:styleId="Style19">
    <w:name w:val="Style19"/>
    <w:basedOn w:val="Fuentedeprrafopredeter"/>
    <w:uiPriority w:val="1"/>
    <w:rsid w:val="00F544C0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F544C0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F544C0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F544C0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F544C0"/>
    <w:rPr>
      <w:rFonts w:ascii="Arial" w:hAnsi="Arial"/>
      <w:b/>
      <w:color w:val="auto"/>
      <w:sz w:val="22"/>
    </w:rPr>
  </w:style>
  <w:style w:type="character" w:customStyle="1" w:styleId="Style36">
    <w:name w:val="Style36"/>
    <w:basedOn w:val="Fuentedeprrafopredeter"/>
    <w:uiPriority w:val="1"/>
    <w:rsid w:val="00F544C0"/>
    <w:rPr>
      <w:rFonts w:ascii="Arial" w:hAnsi="Arial"/>
      <w:b/>
      <w:sz w:val="22"/>
    </w:rPr>
  </w:style>
  <w:style w:type="character" w:customStyle="1" w:styleId="Style37">
    <w:name w:val="Style37"/>
    <w:basedOn w:val="Fuentedeprrafopredeter"/>
    <w:uiPriority w:val="1"/>
    <w:rsid w:val="00F544C0"/>
    <w:rPr>
      <w:rFonts w:ascii="Arial" w:hAnsi="Arial"/>
      <w:b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4C0"/>
    <w:rPr>
      <w:rFonts w:ascii="Tahoma" w:hAnsi="Tahoma" w:cs="Tahoma"/>
      <w:sz w:val="16"/>
      <w:szCs w:val="16"/>
      <w:lang w:val="es-ES"/>
    </w:rPr>
  </w:style>
  <w:style w:type="character" w:styleId="nfasis">
    <w:name w:val="Emphasis"/>
    <w:basedOn w:val="Fuentedeprrafopredeter"/>
    <w:qFormat/>
    <w:rsid w:val="0069339F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AC3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360F"/>
    <w:rPr>
      <w:rFonts w:ascii="Arial" w:hAnsi="Arial" w:cs="Arial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C95C74B0F444216BDED0FD94CBD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D0D1B-D892-41E0-B633-6FE4B73489AD}"/>
      </w:docPartPr>
      <w:docPartBody>
        <w:p w:rsidR="00CF43CC" w:rsidRDefault="00A07E00" w:rsidP="00A07E00">
          <w:pPr>
            <w:pStyle w:val="2C95C74B0F444216BDED0FD94CBDF01F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7AA2CEC3A31C44F79892539A8A949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6FF53-956D-4460-A5B6-C10452E2C603}"/>
      </w:docPartPr>
      <w:docPartBody>
        <w:p w:rsidR="00CF43CC" w:rsidRDefault="00A07E00" w:rsidP="00A07E00">
          <w:pPr>
            <w:pStyle w:val="7AA2CEC3A31C44F79892539A8A949F7A"/>
          </w:pPr>
          <w:r w:rsidRPr="000D0A0C">
            <w:rPr>
              <w:rStyle w:val="Textodelmarcadordeposicin"/>
            </w:rPr>
            <w:t>Choose an item.</w:t>
          </w:r>
        </w:p>
      </w:docPartBody>
    </w:docPart>
    <w:docPart>
      <w:docPartPr>
        <w:name w:val="9061206FDDB34C08AA0DE2BD64308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AAFE8-19FF-4767-A344-9F6A8636C606}"/>
      </w:docPartPr>
      <w:docPartBody>
        <w:p w:rsidR="00CF43CC" w:rsidRDefault="00A07E00" w:rsidP="00A07E00">
          <w:pPr>
            <w:pStyle w:val="9061206FDDB34C08AA0DE2BD64308350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F85ED61B62DB42EFBC3C98C4F960D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C8C70-1460-48A3-BE6A-0928F857E5D7}"/>
      </w:docPartPr>
      <w:docPartBody>
        <w:p w:rsidR="00CF43CC" w:rsidRDefault="00A07E00" w:rsidP="00A07E00">
          <w:pPr>
            <w:pStyle w:val="F85ED61B62DB42EFBC3C98C4F960D914"/>
          </w:pPr>
          <w:r w:rsidRPr="00BA20D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8B053B304D98489DBD248CF6A5FA4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ECBF2-AAE7-40C8-BF9C-BBE079EEE5AD}"/>
      </w:docPartPr>
      <w:docPartBody>
        <w:p w:rsidR="00CF43CC" w:rsidRDefault="00A07E00" w:rsidP="00A07E00">
          <w:pPr>
            <w:pStyle w:val="8B053B304D98489DBD248CF6A5FA4D60"/>
          </w:pPr>
          <w:r w:rsidRPr="000D0A0C">
            <w:rPr>
              <w:rStyle w:val="Textodelmarcadordeposicin"/>
            </w:rPr>
            <w:t>Choose an item.</w:t>
          </w:r>
        </w:p>
      </w:docPartBody>
    </w:docPart>
    <w:docPart>
      <w:docPartPr>
        <w:name w:val="31750B109AAF4D1F9E2BC176E2F1E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74C30-03A0-44A1-BA4C-EEA329C0C311}"/>
      </w:docPartPr>
      <w:docPartBody>
        <w:p w:rsidR="00CF43CC" w:rsidRDefault="00A07E00" w:rsidP="00A07E00">
          <w:pPr>
            <w:pStyle w:val="31750B109AAF4D1F9E2BC176E2F1E8B9"/>
          </w:pPr>
          <w:r w:rsidRPr="000D0A0C">
            <w:rPr>
              <w:rStyle w:val="Textodelmarcadordeposicin"/>
            </w:rPr>
            <w:t>Choose an item.</w:t>
          </w:r>
        </w:p>
      </w:docPartBody>
    </w:docPart>
    <w:docPart>
      <w:docPartPr>
        <w:name w:val="5C6D0EF94D71499AAC5D0C84701DB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2C7DE-C33E-48F5-8837-34ABD1AAFA3F}"/>
      </w:docPartPr>
      <w:docPartBody>
        <w:p w:rsidR="00CF43CC" w:rsidRDefault="00A07E00" w:rsidP="00A07E00">
          <w:pPr>
            <w:pStyle w:val="5C6D0EF94D71499AAC5D0C84701DBB54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5C9FA9E417C44062A7961F1578AC6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F97AE-FFEA-4C89-80C4-485C50D1287C}"/>
      </w:docPartPr>
      <w:docPartBody>
        <w:p w:rsidR="000745AA" w:rsidRDefault="001A21D8" w:rsidP="001A21D8">
          <w:pPr>
            <w:pStyle w:val="5C9FA9E417C44062A7961F1578AC6F39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3AE971AF686542C18EC8D0E9EE7BE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2815A-4A4F-4F8A-880B-342AC8F0F503}"/>
      </w:docPartPr>
      <w:docPartBody>
        <w:p w:rsidR="000745AA" w:rsidRDefault="001A21D8" w:rsidP="001A21D8">
          <w:pPr>
            <w:pStyle w:val="3AE971AF686542C18EC8D0E9EE7BEB3E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F7ADA12D6C9942D58562BDF63121C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04766-80EE-4482-98FD-04D640DDA51B}"/>
      </w:docPartPr>
      <w:docPartBody>
        <w:p w:rsidR="000745AA" w:rsidRDefault="001A21D8" w:rsidP="001A21D8">
          <w:pPr>
            <w:pStyle w:val="F7ADA12D6C9942D58562BDF63121C199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73EAA84F3F1F4230999EA7125999E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DE641-97FE-4E75-A4FD-A08548A66C78}"/>
      </w:docPartPr>
      <w:docPartBody>
        <w:p w:rsidR="0004731C" w:rsidRDefault="00DD40F3" w:rsidP="00DD40F3">
          <w:pPr>
            <w:pStyle w:val="73EAA84F3F1F4230999EA7125999EE43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144A15BCC8B44BD18AAE0F39611E0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512EC-8207-45B5-9ABB-8A3A79EF417B}"/>
      </w:docPartPr>
      <w:docPartBody>
        <w:p w:rsidR="0004731C" w:rsidRDefault="00DD40F3" w:rsidP="00DD40F3">
          <w:pPr>
            <w:pStyle w:val="144A15BCC8B44BD18AAE0F39611E09BE"/>
          </w:pPr>
          <w:r w:rsidRPr="00663BED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E00"/>
    <w:rsid w:val="0004731C"/>
    <w:rsid w:val="000745AA"/>
    <w:rsid w:val="001A21D8"/>
    <w:rsid w:val="002E4CAF"/>
    <w:rsid w:val="003678B9"/>
    <w:rsid w:val="00367F9D"/>
    <w:rsid w:val="003E76A5"/>
    <w:rsid w:val="00425FC2"/>
    <w:rsid w:val="0082341A"/>
    <w:rsid w:val="00825805"/>
    <w:rsid w:val="009248FC"/>
    <w:rsid w:val="009B7327"/>
    <w:rsid w:val="00A07E00"/>
    <w:rsid w:val="00A53B07"/>
    <w:rsid w:val="00CF43CC"/>
    <w:rsid w:val="00DD40F3"/>
    <w:rsid w:val="00DE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40F3"/>
    <w:rPr>
      <w:color w:val="808080"/>
    </w:rPr>
  </w:style>
  <w:style w:type="paragraph" w:customStyle="1" w:styleId="2C95C74B0F444216BDED0FD94CBDF01F">
    <w:name w:val="2C95C74B0F444216BDED0FD94CBDF01F"/>
    <w:rsid w:val="00A07E00"/>
  </w:style>
  <w:style w:type="paragraph" w:customStyle="1" w:styleId="7AA2CEC3A31C44F79892539A8A949F7A">
    <w:name w:val="7AA2CEC3A31C44F79892539A8A949F7A"/>
    <w:rsid w:val="00A07E00"/>
  </w:style>
  <w:style w:type="paragraph" w:customStyle="1" w:styleId="9061206FDDB34C08AA0DE2BD64308350">
    <w:name w:val="9061206FDDB34C08AA0DE2BD64308350"/>
    <w:rsid w:val="00A07E00"/>
  </w:style>
  <w:style w:type="paragraph" w:customStyle="1" w:styleId="F85ED61B62DB42EFBC3C98C4F960D914">
    <w:name w:val="F85ED61B62DB42EFBC3C98C4F960D914"/>
    <w:rsid w:val="00A07E00"/>
  </w:style>
  <w:style w:type="paragraph" w:customStyle="1" w:styleId="8B053B304D98489DBD248CF6A5FA4D60">
    <w:name w:val="8B053B304D98489DBD248CF6A5FA4D60"/>
    <w:rsid w:val="00A07E00"/>
  </w:style>
  <w:style w:type="paragraph" w:customStyle="1" w:styleId="31750B109AAF4D1F9E2BC176E2F1E8B9">
    <w:name w:val="31750B109AAF4D1F9E2BC176E2F1E8B9"/>
    <w:rsid w:val="00A07E00"/>
  </w:style>
  <w:style w:type="paragraph" w:customStyle="1" w:styleId="5C6D0EF94D71499AAC5D0C84701DBB54">
    <w:name w:val="5C6D0EF94D71499AAC5D0C84701DBB54"/>
    <w:rsid w:val="00A07E00"/>
  </w:style>
  <w:style w:type="paragraph" w:customStyle="1" w:styleId="5C9FA9E417C44062A7961F1578AC6F39">
    <w:name w:val="5C9FA9E417C44062A7961F1578AC6F39"/>
    <w:rsid w:val="001A21D8"/>
    <w:pPr>
      <w:spacing w:after="160" w:line="259" w:lineRule="auto"/>
    </w:pPr>
  </w:style>
  <w:style w:type="paragraph" w:customStyle="1" w:styleId="3AE971AF686542C18EC8D0E9EE7BEB3E">
    <w:name w:val="3AE971AF686542C18EC8D0E9EE7BEB3E"/>
    <w:rsid w:val="001A21D8"/>
    <w:pPr>
      <w:spacing w:after="160" w:line="259" w:lineRule="auto"/>
    </w:pPr>
  </w:style>
  <w:style w:type="paragraph" w:customStyle="1" w:styleId="F7ADA12D6C9942D58562BDF63121C199">
    <w:name w:val="F7ADA12D6C9942D58562BDF63121C199"/>
    <w:rsid w:val="001A21D8"/>
    <w:pPr>
      <w:spacing w:after="160" w:line="259" w:lineRule="auto"/>
    </w:pPr>
  </w:style>
  <w:style w:type="paragraph" w:customStyle="1" w:styleId="73EAA84F3F1F4230999EA7125999EE43">
    <w:name w:val="73EAA84F3F1F4230999EA7125999EE43"/>
    <w:rsid w:val="00DD40F3"/>
    <w:pPr>
      <w:spacing w:after="160" w:line="259" w:lineRule="auto"/>
    </w:pPr>
  </w:style>
  <w:style w:type="paragraph" w:customStyle="1" w:styleId="144A15BCC8B44BD18AAE0F39611E09BE">
    <w:name w:val="144A15BCC8B44BD18AAE0F39611E09BE"/>
    <w:rsid w:val="00DD40F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Domingo</dc:creator>
  <cp:lastModifiedBy>amandrys caceres garcia</cp:lastModifiedBy>
  <cp:revision>10</cp:revision>
  <cp:lastPrinted>2022-02-08T16:50:00Z</cp:lastPrinted>
  <dcterms:created xsi:type="dcterms:W3CDTF">2022-02-09T04:23:00Z</dcterms:created>
  <dcterms:modified xsi:type="dcterms:W3CDTF">2022-06-21T16:45:00Z</dcterms:modified>
</cp:coreProperties>
</file>